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EE" w:rsidRPr="00D21ED0" w:rsidRDefault="00394FEE" w:rsidP="00394FEE">
      <w:pPr>
        <w:jc w:val="center"/>
      </w:pPr>
      <w:r w:rsidRPr="00D21ED0">
        <w:t>Муниципальное общеобразовательное  учреждение</w:t>
      </w:r>
    </w:p>
    <w:p w:rsidR="00394FEE" w:rsidRPr="00D21ED0" w:rsidRDefault="00394FEE" w:rsidP="00394FEE">
      <w:pPr>
        <w:jc w:val="center"/>
      </w:pPr>
      <w:r w:rsidRPr="00D21ED0">
        <w:t xml:space="preserve">«Средняя общеобразовательная школа села </w:t>
      </w:r>
      <w:proofErr w:type="spellStart"/>
      <w:r w:rsidRPr="00D21ED0">
        <w:t>Рыбушка</w:t>
      </w:r>
      <w:proofErr w:type="spellEnd"/>
    </w:p>
    <w:p w:rsidR="00394FEE" w:rsidRPr="00D21ED0" w:rsidRDefault="00394FEE" w:rsidP="00394FEE">
      <w:pPr>
        <w:jc w:val="center"/>
      </w:pPr>
      <w:r w:rsidRPr="00D21ED0">
        <w:t>Саратовского района Саратовской области»</w:t>
      </w:r>
    </w:p>
    <w:p w:rsidR="00394FEE" w:rsidRPr="00D21ED0" w:rsidRDefault="00394FEE" w:rsidP="00394FEE">
      <w:pPr>
        <w:jc w:val="center"/>
      </w:pPr>
    </w:p>
    <w:tbl>
      <w:tblPr>
        <w:tblW w:w="0" w:type="auto"/>
        <w:tblLook w:val="01E0"/>
      </w:tblPr>
      <w:tblGrid>
        <w:gridCol w:w="3213"/>
        <w:gridCol w:w="3179"/>
        <w:gridCol w:w="3179"/>
      </w:tblGrid>
      <w:tr w:rsidR="00394FEE" w:rsidRPr="00D21ED0" w:rsidTr="00C47FD0">
        <w:trPr>
          <w:trHeight w:val="2947"/>
        </w:trPr>
        <w:tc>
          <w:tcPr>
            <w:tcW w:w="3305" w:type="dxa"/>
          </w:tcPr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21ED0">
              <w:rPr>
                <w:rFonts w:eastAsia="Calibri"/>
                <w:b/>
                <w:lang w:eastAsia="en-US"/>
              </w:rPr>
              <w:t>Проверено</w:t>
            </w:r>
          </w:p>
          <w:p w:rsidR="00394FEE" w:rsidRPr="00D21ED0" w:rsidRDefault="00394FEE" w:rsidP="00C47FD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 xml:space="preserve">Руководитель методического совета </w:t>
            </w:r>
          </w:p>
          <w:p w:rsidR="00394FEE" w:rsidRPr="00D21ED0" w:rsidRDefault="00394FEE" w:rsidP="00C47FD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_______________________</w:t>
            </w:r>
          </w:p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Лукьянович О.Д.</w:t>
            </w:r>
          </w:p>
          <w:p w:rsidR="00394FEE" w:rsidRPr="00D21ED0" w:rsidRDefault="00394FEE" w:rsidP="00092F6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«___» _________</w:t>
            </w:r>
            <w:r w:rsidRPr="00D21ED0">
              <w:rPr>
                <w:rFonts w:eastAsia="Calibri"/>
                <w:lang w:eastAsia="en-US"/>
              </w:rPr>
              <w:tab/>
              <w:t>201</w:t>
            </w:r>
            <w:r w:rsidR="00092F69">
              <w:rPr>
                <w:rFonts w:eastAsia="Calibri"/>
                <w:lang w:eastAsia="en-US"/>
              </w:rPr>
              <w:t>5</w:t>
            </w:r>
            <w:r w:rsidRPr="00D21ED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305" w:type="dxa"/>
          </w:tcPr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21ED0">
              <w:rPr>
                <w:rFonts w:eastAsia="Calibri"/>
                <w:b/>
                <w:lang w:eastAsia="en-US"/>
              </w:rPr>
              <w:t>Согласовано</w:t>
            </w:r>
          </w:p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 xml:space="preserve">Заместитель директора </w:t>
            </w:r>
          </w:p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______________________</w:t>
            </w:r>
          </w:p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Лукьянович О.Д.</w:t>
            </w:r>
          </w:p>
          <w:p w:rsidR="00394FEE" w:rsidRPr="00D21ED0" w:rsidRDefault="00394FEE" w:rsidP="00092F6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«___» _________</w:t>
            </w:r>
            <w:r w:rsidRPr="00D21ED0">
              <w:rPr>
                <w:rFonts w:eastAsia="Calibri"/>
                <w:lang w:eastAsia="en-US"/>
              </w:rPr>
              <w:tab/>
              <w:t>201</w:t>
            </w:r>
            <w:r w:rsidR="00092F69">
              <w:rPr>
                <w:rFonts w:eastAsia="Calibri"/>
                <w:lang w:eastAsia="en-US"/>
              </w:rPr>
              <w:t>5</w:t>
            </w:r>
            <w:r w:rsidRPr="00D21ED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305" w:type="dxa"/>
          </w:tcPr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21ED0">
              <w:rPr>
                <w:rFonts w:eastAsia="Calibri"/>
                <w:b/>
                <w:lang w:eastAsia="en-US"/>
              </w:rPr>
              <w:t>Утверждаю</w:t>
            </w:r>
          </w:p>
          <w:p w:rsidR="00394FEE" w:rsidRPr="00D21ED0" w:rsidRDefault="00394FEE" w:rsidP="00C47FD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 xml:space="preserve">            Директор  школы</w:t>
            </w:r>
          </w:p>
          <w:p w:rsidR="00394FEE" w:rsidRPr="00D21ED0" w:rsidRDefault="00394FEE" w:rsidP="00C47FD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394FEE" w:rsidRPr="00D21ED0" w:rsidRDefault="00394FEE" w:rsidP="00C47FD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______________________</w:t>
            </w:r>
          </w:p>
          <w:p w:rsidR="00394FEE" w:rsidRPr="00D21ED0" w:rsidRDefault="00394FEE" w:rsidP="00C47FD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D21ED0">
              <w:rPr>
                <w:rFonts w:eastAsia="Calibri"/>
                <w:lang w:eastAsia="en-US"/>
              </w:rPr>
              <w:t>Задворнова</w:t>
            </w:r>
            <w:proofErr w:type="spellEnd"/>
            <w:r w:rsidRPr="00D21ED0">
              <w:rPr>
                <w:rFonts w:eastAsia="Calibri"/>
                <w:lang w:eastAsia="en-US"/>
              </w:rPr>
              <w:t xml:space="preserve"> Л.И.</w:t>
            </w:r>
          </w:p>
          <w:p w:rsidR="00394FEE" w:rsidRPr="00D21ED0" w:rsidRDefault="00394FEE" w:rsidP="00092F6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21ED0">
              <w:rPr>
                <w:rFonts w:eastAsia="Calibri"/>
                <w:lang w:eastAsia="en-US"/>
              </w:rPr>
              <w:t>«___» _________</w:t>
            </w:r>
            <w:r w:rsidRPr="00D21ED0">
              <w:rPr>
                <w:rFonts w:eastAsia="Calibri"/>
                <w:lang w:eastAsia="en-US"/>
              </w:rPr>
              <w:tab/>
              <w:t>201</w:t>
            </w:r>
            <w:r w:rsidR="00092F69">
              <w:rPr>
                <w:rFonts w:eastAsia="Calibri"/>
                <w:lang w:eastAsia="en-US"/>
              </w:rPr>
              <w:t>5</w:t>
            </w:r>
            <w:r w:rsidRPr="00D21ED0">
              <w:rPr>
                <w:rFonts w:eastAsia="Calibri"/>
                <w:lang w:eastAsia="en-US"/>
              </w:rPr>
              <w:t>г.</w:t>
            </w:r>
          </w:p>
        </w:tc>
      </w:tr>
    </w:tbl>
    <w:p w:rsidR="00394FEE" w:rsidRPr="00D21ED0" w:rsidRDefault="00394FEE" w:rsidP="00394FEE">
      <w:pPr>
        <w:shd w:val="clear" w:color="auto" w:fill="FFFFFF"/>
        <w:adjustRightInd w:val="0"/>
        <w:ind w:left="720"/>
        <w:contextualSpacing/>
        <w:jc w:val="right"/>
      </w:pPr>
    </w:p>
    <w:p w:rsidR="00394FEE" w:rsidRPr="00D21ED0" w:rsidRDefault="00394FEE" w:rsidP="00394FEE"/>
    <w:p w:rsidR="00394FEE" w:rsidRPr="00D21ED0" w:rsidRDefault="00394FEE" w:rsidP="00394FEE">
      <w:pPr>
        <w:jc w:val="center"/>
        <w:rPr>
          <w:b/>
        </w:rPr>
      </w:pPr>
    </w:p>
    <w:p w:rsidR="00394FEE" w:rsidRPr="00D21ED0" w:rsidRDefault="00394FEE" w:rsidP="00394FEE">
      <w:pPr>
        <w:jc w:val="center"/>
        <w:rPr>
          <w:b/>
        </w:rPr>
      </w:pPr>
      <w:r w:rsidRPr="00D21ED0">
        <w:rPr>
          <w:b/>
        </w:rPr>
        <w:t xml:space="preserve">РАБОЧАЯ ПРОГРАММА </w:t>
      </w:r>
    </w:p>
    <w:p w:rsidR="00394FEE" w:rsidRPr="00D21ED0" w:rsidRDefault="00394FEE" w:rsidP="00394FEE"/>
    <w:p w:rsidR="00394FEE" w:rsidRPr="00D21ED0" w:rsidRDefault="00394FEE" w:rsidP="00394FEE">
      <w:pPr>
        <w:jc w:val="center"/>
        <w:rPr>
          <w:b/>
          <w:u w:val="single"/>
        </w:rPr>
      </w:pPr>
      <w:r>
        <w:rPr>
          <w:b/>
          <w:u w:val="single"/>
        </w:rPr>
        <w:t>обществознание</w:t>
      </w:r>
    </w:p>
    <w:p w:rsidR="00394FEE" w:rsidRPr="00D21ED0" w:rsidRDefault="00394FEE" w:rsidP="00394FEE">
      <w:pPr>
        <w:jc w:val="center"/>
      </w:pPr>
      <w:r w:rsidRPr="00D21ED0">
        <w:t xml:space="preserve"> </w:t>
      </w:r>
      <w:proofErr w:type="gramStart"/>
      <w:r w:rsidRPr="00D21ED0">
        <w:t>(наименование учебного предмета (курса)</w:t>
      </w:r>
      <w:proofErr w:type="gramEnd"/>
    </w:p>
    <w:p w:rsidR="00394FEE" w:rsidRPr="00D21ED0" w:rsidRDefault="00EA3013" w:rsidP="00394FEE">
      <w:pPr>
        <w:jc w:val="center"/>
        <w:rPr>
          <w:u w:val="single"/>
        </w:rPr>
      </w:pPr>
      <w:r>
        <w:rPr>
          <w:u w:val="single"/>
        </w:rPr>
        <w:t xml:space="preserve">_____________4 уровень </w:t>
      </w:r>
      <w:r w:rsidR="00394FEE" w:rsidRPr="00D21ED0">
        <w:rPr>
          <w:u w:val="single"/>
        </w:rPr>
        <w:t xml:space="preserve"> </w:t>
      </w:r>
      <w:r>
        <w:rPr>
          <w:u w:val="single"/>
        </w:rPr>
        <w:t>среднее общее образование</w:t>
      </w:r>
      <w:r w:rsidR="00394FEE" w:rsidRPr="00D21ED0">
        <w:rPr>
          <w:u w:val="single"/>
        </w:rPr>
        <w:t>_</w:t>
      </w:r>
      <w:r w:rsidR="00394FEE">
        <w:rPr>
          <w:u w:val="single"/>
        </w:rPr>
        <w:t>1</w:t>
      </w:r>
      <w:r w:rsidR="00C47FD0" w:rsidRPr="00C47FD0">
        <w:rPr>
          <w:u w:val="single"/>
        </w:rPr>
        <w:t>1</w:t>
      </w:r>
      <w:r w:rsidR="00394FEE" w:rsidRPr="00D21ED0">
        <w:rPr>
          <w:u w:val="single"/>
        </w:rPr>
        <w:t xml:space="preserve"> класс_____________________</w:t>
      </w:r>
    </w:p>
    <w:p w:rsidR="00394FEE" w:rsidRPr="00D21ED0" w:rsidRDefault="00394FEE" w:rsidP="00394FEE">
      <w:pPr>
        <w:jc w:val="center"/>
      </w:pPr>
      <w:r w:rsidRPr="00D21ED0">
        <w:t>(уровень, ступень образования)</w:t>
      </w:r>
    </w:p>
    <w:p w:rsidR="00394FEE" w:rsidRPr="00D21ED0" w:rsidRDefault="00394FEE" w:rsidP="00394FEE">
      <w:pPr>
        <w:jc w:val="center"/>
        <w:rPr>
          <w:u w:val="single"/>
        </w:rPr>
      </w:pPr>
      <w:r w:rsidRPr="00D21ED0">
        <w:rPr>
          <w:u w:val="single"/>
        </w:rPr>
        <w:t>_________________________201</w:t>
      </w:r>
      <w:r w:rsidR="00092F69">
        <w:rPr>
          <w:u w:val="single"/>
        </w:rPr>
        <w:t>5</w:t>
      </w:r>
      <w:r w:rsidRPr="00D21ED0">
        <w:rPr>
          <w:u w:val="single"/>
        </w:rPr>
        <w:t>-201</w:t>
      </w:r>
      <w:r w:rsidR="00092F69">
        <w:rPr>
          <w:u w:val="single"/>
        </w:rPr>
        <w:t>6</w:t>
      </w:r>
      <w:r w:rsidRPr="00D21ED0">
        <w:rPr>
          <w:u w:val="single"/>
        </w:rPr>
        <w:t>уч</w:t>
      </w:r>
      <w:proofErr w:type="gramStart"/>
      <w:r w:rsidRPr="00D21ED0">
        <w:rPr>
          <w:u w:val="single"/>
        </w:rPr>
        <w:t>.г</w:t>
      </w:r>
      <w:proofErr w:type="gramEnd"/>
      <w:r w:rsidRPr="00D21ED0">
        <w:rPr>
          <w:u w:val="single"/>
        </w:rPr>
        <w:t>од_________________________</w:t>
      </w:r>
    </w:p>
    <w:p w:rsidR="00394FEE" w:rsidRPr="00D21ED0" w:rsidRDefault="00394FEE" w:rsidP="00394FEE">
      <w:pPr>
        <w:jc w:val="center"/>
      </w:pPr>
      <w:r w:rsidRPr="00D21ED0">
        <w:t>(срок реализации программы)</w:t>
      </w:r>
    </w:p>
    <w:p w:rsidR="00394FEE" w:rsidRPr="00D21ED0" w:rsidRDefault="00394FEE" w:rsidP="00394FEE"/>
    <w:p w:rsidR="00394FEE" w:rsidRDefault="00394FEE" w:rsidP="00394FEE">
      <w:pPr>
        <w:rPr>
          <w:u w:val="single"/>
        </w:rPr>
      </w:pPr>
      <w:proofErr w:type="gramStart"/>
      <w:r w:rsidRPr="00D21ED0">
        <w:rPr>
          <w:u w:val="single"/>
        </w:rPr>
        <w:t>Составлена</w:t>
      </w:r>
      <w:proofErr w:type="gramEnd"/>
      <w:r w:rsidRPr="00D21ED0">
        <w:rPr>
          <w:u w:val="single"/>
        </w:rPr>
        <w:t xml:space="preserve"> на основе  программы:</w:t>
      </w:r>
    </w:p>
    <w:p w:rsidR="00394FEE" w:rsidRPr="007B3C8A" w:rsidRDefault="00394FEE" w:rsidP="00394FEE">
      <w:pPr>
        <w:rPr>
          <w:u w:val="single"/>
        </w:rPr>
      </w:pPr>
      <w:r w:rsidRPr="007B3C8A">
        <w:rPr>
          <w:u w:val="single"/>
        </w:rPr>
        <w:t xml:space="preserve">«Обществознание  </w:t>
      </w:r>
      <w:r>
        <w:rPr>
          <w:u w:val="single"/>
        </w:rPr>
        <w:t xml:space="preserve">10-11 </w:t>
      </w:r>
      <w:r w:rsidRPr="007B3C8A">
        <w:rPr>
          <w:u w:val="single"/>
        </w:rPr>
        <w:t xml:space="preserve"> классы</w:t>
      </w:r>
      <w:r>
        <w:rPr>
          <w:u w:val="single"/>
        </w:rPr>
        <w:t xml:space="preserve"> (базовый уровень)</w:t>
      </w:r>
      <w:r w:rsidRPr="007B3C8A">
        <w:rPr>
          <w:u w:val="single"/>
        </w:rPr>
        <w:t>»</w:t>
      </w:r>
      <w:proofErr w:type="gramStart"/>
      <w:r w:rsidRPr="007B3C8A">
        <w:rPr>
          <w:u w:val="single"/>
        </w:rPr>
        <w:t xml:space="preserve"> .</w:t>
      </w:r>
      <w:proofErr w:type="gramEnd"/>
      <w:r w:rsidRPr="007B3C8A">
        <w:rPr>
          <w:u w:val="single"/>
        </w:rPr>
        <w:t xml:space="preserve"> Авторы: Л.Н.Боголюбов, Л.Ф Иванова</w:t>
      </w:r>
      <w:proofErr w:type="gramStart"/>
      <w:r w:rsidRPr="007B3C8A">
        <w:rPr>
          <w:u w:val="single"/>
        </w:rPr>
        <w:t xml:space="preserve"> .</w:t>
      </w:r>
      <w:proofErr w:type="gramEnd"/>
      <w:r w:rsidRPr="007B3C8A">
        <w:rPr>
          <w:u w:val="single"/>
        </w:rPr>
        <w:t xml:space="preserve"> Москва  «Просвещение» 2010. </w:t>
      </w:r>
    </w:p>
    <w:p w:rsidR="00394FEE" w:rsidRPr="007B3C8A" w:rsidRDefault="00394FEE" w:rsidP="00394FEE">
      <w:pPr>
        <w:rPr>
          <w:u w:val="single"/>
        </w:rPr>
      </w:pPr>
    </w:p>
    <w:p w:rsidR="00394FEE" w:rsidRDefault="00394FEE" w:rsidP="00394FEE">
      <w:pPr>
        <w:rPr>
          <w:u w:val="single"/>
        </w:rPr>
      </w:pPr>
    </w:p>
    <w:p w:rsidR="00394FEE" w:rsidRDefault="00394FEE" w:rsidP="00394FEE">
      <w:pPr>
        <w:rPr>
          <w:u w:val="single"/>
        </w:rPr>
      </w:pPr>
    </w:p>
    <w:p w:rsidR="00394FEE" w:rsidRDefault="00394FEE" w:rsidP="00394FEE">
      <w:pPr>
        <w:rPr>
          <w:u w:val="single"/>
        </w:rPr>
      </w:pPr>
    </w:p>
    <w:p w:rsidR="00394FEE" w:rsidRDefault="00394FEE" w:rsidP="00394FEE">
      <w:pPr>
        <w:rPr>
          <w:u w:val="single"/>
        </w:rPr>
      </w:pPr>
      <w:r w:rsidRPr="00D21ED0">
        <w:rPr>
          <w:u w:val="single"/>
        </w:rPr>
        <w:t>Учебник:</w:t>
      </w:r>
    </w:p>
    <w:p w:rsidR="00394FEE" w:rsidRPr="00FD1D1D" w:rsidRDefault="00394FEE" w:rsidP="00394FEE">
      <w:pPr>
        <w:rPr>
          <w:u w:val="single"/>
        </w:rPr>
      </w:pPr>
      <w:r>
        <w:t>«Обществознание»  11 класс   Л.Н. Боголюбов, изд. «Просвещение» 2011.</w:t>
      </w:r>
    </w:p>
    <w:p w:rsidR="00394FEE" w:rsidRDefault="00394FEE" w:rsidP="00394FEE">
      <w:pPr>
        <w:spacing w:after="200" w:line="276" w:lineRule="auto"/>
      </w:pPr>
    </w:p>
    <w:p w:rsidR="00394FEE" w:rsidRDefault="00394FEE" w:rsidP="00394FEE">
      <w:pPr>
        <w:spacing w:after="200" w:line="276" w:lineRule="auto"/>
      </w:pPr>
    </w:p>
    <w:p w:rsidR="00394FEE" w:rsidRDefault="00394FEE" w:rsidP="00394FEE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D21ED0">
        <w:rPr>
          <w:rFonts w:eastAsia="Calibri"/>
          <w:lang w:eastAsia="en-US"/>
        </w:rPr>
        <w:t xml:space="preserve">Количество часов  </w:t>
      </w:r>
      <w:r>
        <w:rPr>
          <w:rFonts w:eastAsia="Calibri"/>
          <w:lang w:eastAsia="en-US"/>
        </w:rPr>
        <w:t>11 классе</w:t>
      </w:r>
      <w:proofErr w:type="gramStart"/>
      <w:r>
        <w:rPr>
          <w:rFonts w:eastAsia="Calibri"/>
          <w:lang w:eastAsia="en-US"/>
        </w:rPr>
        <w:t xml:space="preserve"> </w:t>
      </w:r>
      <w:r w:rsidRPr="00D21ED0">
        <w:rPr>
          <w:rFonts w:eastAsia="Calibri"/>
          <w:lang w:eastAsia="en-US"/>
        </w:rPr>
        <w:t>:</w:t>
      </w:r>
      <w:proofErr w:type="gramEnd"/>
      <w:r w:rsidRPr="00D21ED0">
        <w:rPr>
          <w:rFonts w:eastAsia="Calibri"/>
          <w:lang w:eastAsia="en-US"/>
        </w:rPr>
        <w:t xml:space="preserve">    </w:t>
      </w:r>
      <w:r w:rsidR="008F6F8B">
        <w:rPr>
          <w:rFonts w:eastAsia="Calibri"/>
          <w:b/>
          <w:u w:val="single"/>
          <w:lang w:eastAsia="en-US"/>
        </w:rPr>
        <w:t>70</w:t>
      </w:r>
      <w:r w:rsidRPr="00D21ED0">
        <w:rPr>
          <w:rFonts w:eastAsia="Calibri"/>
          <w:lang w:eastAsia="en-US"/>
        </w:rPr>
        <w:t xml:space="preserve">, в неделю </w:t>
      </w:r>
      <w:r w:rsidRPr="00D21ED0">
        <w:rPr>
          <w:rFonts w:eastAsia="Calibri"/>
          <w:b/>
          <w:u w:val="single"/>
          <w:lang w:eastAsia="en-US"/>
        </w:rPr>
        <w:t xml:space="preserve">  </w:t>
      </w:r>
      <w:r>
        <w:rPr>
          <w:rFonts w:eastAsia="Calibri"/>
          <w:b/>
          <w:u w:val="single"/>
          <w:lang w:eastAsia="en-US"/>
        </w:rPr>
        <w:t>2</w:t>
      </w:r>
      <w:r w:rsidRPr="00D21ED0">
        <w:rPr>
          <w:rFonts w:eastAsia="Calibri"/>
          <w:b/>
          <w:u w:val="single"/>
          <w:lang w:eastAsia="en-US"/>
        </w:rPr>
        <w:t xml:space="preserve"> </w:t>
      </w:r>
    </w:p>
    <w:p w:rsidR="00394FEE" w:rsidRPr="00D21ED0" w:rsidRDefault="00394FEE" w:rsidP="00394FEE">
      <w:pPr>
        <w:rPr>
          <w:rFonts w:eastAsia="Calibri"/>
          <w:lang w:eastAsia="en-US"/>
        </w:rPr>
      </w:pPr>
    </w:p>
    <w:p w:rsidR="00394FEE" w:rsidRPr="00D21ED0" w:rsidRDefault="00394FEE" w:rsidP="00394FEE">
      <w:r w:rsidRPr="00D21ED0">
        <w:t xml:space="preserve">Ф.И.О. учителя (преподавателя), </w:t>
      </w:r>
    </w:p>
    <w:p w:rsidR="00394FEE" w:rsidRPr="00D21ED0" w:rsidRDefault="00394FEE" w:rsidP="00394FEE">
      <w:proofErr w:type="gramStart"/>
      <w:r w:rsidRPr="00D21ED0">
        <w:t>составившего</w:t>
      </w:r>
      <w:proofErr w:type="gramEnd"/>
      <w:r w:rsidRPr="00D21ED0">
        <w:t xml:space="preserve"> рабочую учебную программу: </w:t>
      </w:r>
      <w:r w:rsidRPr="00D21ED0">
        <w:rPr>
          <w:b/>
        </w:rPr>
        <w:t>Михайлова Светлана Ивановна</w:t>
      </w:r>
    </w:p>
    <w:p w:rsidR="00394FEE" w:rsidRPr="00D21ED0" w:rsidRDefault="00394FEE" w:rsidP="00394FEE">
      <w:r w:rsidRPr="00D21ED0">
        <w:t>учитель истории и обществознания высшей  квалификационной категории</w:t>
      </w:r>
    </w:p>
    <w:p w:rsidR="00394FEE" w:rsidRPr="00971D20" w:rsidRDefault="00394FEE" w:rsidP="00394FEE">
      <w:r w:rsidRPr="00971D20">
        <w:t xml:space="preserve">                       </w:t>
      </w:r>
    </w:p>
    <w:p w:rsidR="00394FEE" w:rsidRPr="00971D20" w:rsidRDefault="00394FEE" w:rsidP="00394FEE">
      <w:pPr>
        <w:rPr>
          <w:b/>
        </w:rPr>
      </w:pPr>
    </w:p>
    <w:p w:rsidR="00394FEE" w:rsidRPr="00971D20" w:rsidRDefault="00394FEE" w:rsidP="00394FEE">
      <w:pPr>
        <w:jc w:val="center"/>
        <w:rPr>
          <w:b/>
        </w:rPr>
      </w:pPr>
    </w:p>
    <w:p w:rsidR="00394FEE" w:rsidRPr="00971D20" w:rsidRDefault="00394FEE" w:rsidP="00394FEE">
      <w:pPr>
        <w:jc w:val="center"/>
        <w:rPr>
          <w:b/>
        </w:rPr>
      </w:pPr>
      <w:r w:rsidRPr="00971D20">
        <w:rPr>
          <w:b/>
        </w:rPr>
        <w:t xml:space="preserve">с. </w:t>
      </w:r>
      <w:proofErr w:type="spellStart"/>
      <w:r w:rsidRPr="00971D20">
        <w:rPr>
          <w:b/>
        </w:rPr>
        <w:t>Рыбушка</w:t>
      </w:r>
      <w:proofErr w:type="spellEnd"/>
    </w:p>
    <w:p w:rsidR="00394FEE" w:rsidRDefault="00394FEE" w:rsidP="00394FEE">
      <w:pPr>
        <w:jc w:val="center"/>
        <w:rPr>
          <w:b/>
        </w:rPr>
      </w:pPr>
      <w:r w:rsidRPr="00971D20">
        <w:rPr>
          <w:b/>
        </w:rPr>
        <w:t>201</w:t>
      </w:r>
      <w:r w:rsidR="00092F69">
        <w:rPr>
          <w:b/>
        </w:rPr>
        <w:t>5</w:t>
      </w:r>
      <w:r w:rsidRPr="00971D20">
        <w:rPr>
          <w:b/>
        </w:rPr>
        <w:t xml:space="preserve"> - 201</w:t>
      </w:r>
      <w:r w:rsidR="00092F69">
        <w:rPr>
          <w:b/>
        </w:rPr>
        <w:t>6</w:t>
      </w:r>
      <w:r>
        <w:rPr>
          <w:b/>
        </w:rPr>
        <w:t xml:space="preserve"> учебный год.</w:t>
      </w:r>
    </w:p>
    <w:p w:rsidR="00394FEE" w:rsidRDefault="00394FEE" w:rsidP="00394FEE"/>
    <w:p w:rsidR="00394FEE" w:rsidRDefault="00394FEE" w:rsidP="00394FEE">
      <w:pPr>
        <w:jc w:val="center"/>
        <w:rPr>
          <w:sz w:val="28"/>
          <w:szCs w:val="28"/>
        </w:rPr>
      </w:pPr>
      <w:r w:rsidRPr="00B00A35">
        <w:rPr>
          <w:sz w:val="28"/>
          <w:szCs w:val="28"/>
        </w:rPr>
        <w:lastRenderedPageBreak/>
        <w:t>Пояснительная записка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 xml:space="preserve">Предмет: </w:t>
      </w:r>
      <w:r>
        <w:rPr>
          <w:b/>
          <w:sz w:val="24"/>
          <w:szCs w:val="24"/>
        </w:rPr>
        <w:t>обществознание</w:t>
      </w:r>
      <w:r w:rsidRPr="008115C2">
        <w:rPr>
          <w:b/>
          <w:sz w:val="24"/>
          <w:szCs w:val="24"/>
        </w:rPr>
        <w:t>.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>Курс: «</w:t>
      </w:r>
      <w:r>
        <w:rPr>
          <w:b/>
          <w:sz w:val="24"/>
          <w:szCs w:val="24"/>
        </w:rPr>
        <w:t>обществознание</w:t>
      </w:r>
      <w:r w:rsidRPr="008115C2">
        <w:rPr>
          <w:b/>
          <w:sz w:val="24"/>
          <w:szCs w:val="24"/>
        </w:rPr>
        <w:t>».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 xml:space="preserve">Класс: </w:t>
      </w:r>
      <w:r>
        <w:rPr>
          <w:b/>
          <w:sz w:val="24"/>
          <w:szCs w:val="24"/>
        </w:rPr>
        <w:t>11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>Уровень: базовый.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>Год обучения: 201</w:t>
      </w:r>
      <w:r w:rsidR="00092F69">
        <w:rPr>
          <w:b/>
          <w:sz w:val="24"/>
          <w:szCs w:val="24"/>
        </w:rPr>
        <w:t>5</w:t>
      </w:r>
      <w:r w:rsidRPr="008115C2">
        <w:rPr>
          <w:b/>
          <w:sz w:val="24"/>
          <w:szCs w:val="24"/>
        </w:rPr>
        <w:t>-201</w:t>
      </w:r>
      <w:r w:rsidR="00092F69">
        <w:rPr>
          <w:b/>
          <w:sz w:val="24"/>
          <w:szCs w:val="24"/>
        </w:rPr>
        <w:t>6</w:t>
      </w:r>
      <w:r w:rsidRPr="008115C2">
        <w:rPr>
          <w:b/>
          <w:sz w:val="24"/>
          <w:szCs w:val="24"/>
        </w:rPr>
        <w:t>.</w:t>
      </w:r>
    </w:p>
    <w:p w:rsidR="00394FEE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 xml:space="preserve">Количество часов в год: </w:t>
      </w:r>
      <w:r w:rsidR="008F6F8B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,  </w:t>
      </w:r>
      <w:r w:rsidRPr="00E81A5E">
        <w:rPr>
          <w:b/>
          <w:sz w:val="24"/>
          <w:szCs w:val="24"/>
        </w:rPr>
        <w:t xml:space="preserve"> </w:t>
      </w:r>
      <w:r w:rsidRPr="008115C2">
        <w:rPr>
          <w:b/>
          <w:sz w:val="24"/>
          <w:szCs w:val="24"/>
        </w:rPr>
        <w:t>в неделю-2.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b/>
          <w:sz w:val="24"/>
          <w:szCs w:val="24"/>
        </w:rPr>
      </w:pPr>
      <w:r w:rsidRPr="008115C2">
        <w:rPr>
          <w:b/>
          <w:sz w:val="24"/>
          <w:szCs w:val="24"/>
        </w:rPr>
        <w:t>Форма работы: классно-урочная.</w:t>
      </w:r>
    </w:p>
    <w:p w:rsidR="00394FEE" w:rsidRPr="008115C2" w:rsidRDefault="00394FEE" w:rsidP="00394FEE">
      <w:pPr>
        <w:pStyle w:val="20"/>
        <w:shd w:val="clear" w:color="auto" w:fill="auto"/>
        <w:ind w:left="567" w:right="1134" w:firstLine="426"/>
        <w:rPr>
          <w:sz w:val="24"/>
          <w:szCs w:val="24"/>
        </w:rPr>
      </w:pPr>
      <w:r w:rsidRPr="008115C2">
        <w:rPr>
          <w:sz w:val="24"/>
          <w:szCs w:val="24"/>
        </w:rPr>
        <w:t xml:space="preserve">Программа по </w:t>
      </w:r>
      <w:r>
        <w:rPr>
          <w:sz w:val="24"/>
          <w:szCs w:val="24"/>
        </w:rPr>
        <w:t>обществознанию составлена на основе федерального компонента государственного стандарта общего образования по обществознанию</w:t>
      </w:r>
      <w:proofErr w:type="gramStart"/>
      <w:r>
        <w:rPr>
          <w:sz w:val="24"/>
          <w:szCs w:val="24"/>
        </w:rPr>
        <w:t xml:space="preserve"> </w:t>
      </w:r>
      <w:r w:rsidRPr="008115C2">
        <w:rPr>
          <w:sz w:val="24"/>
          <w:szCs w:val="24"/>
        </w:rPr>
        <w:t>.</w:t>
      </w:r>
      <w:proofErr w:type="gramEnd"/>
      <w:r w:rsidRPr="008115C2">
        <w:rPr>
          <w:sz w:val="24"/>
          <w:szCs w:val="24"/>
        </w:rPr>
        <w:t xml:space="preserve">  </w:t>
      </w:r>
    </w:p>
    <w:p w:rsidR="00394FEE" w:rsidRDefault="00394FEE" w:rsidP="00394FEE">
      <w:r w:rsidRPr="008115C2">
        <w:t xml:space="preserve"> На основе авторской  программы</w:t>
      </w:r>
      <w:r>
        <w:t xml:space="preserve">  «</w:t>
      </w:r>
      <w:r w:rsidRPr="002275A3">
        <w:t>Обществознание  10-11  классы (базовый уровень)</w:t>
      </w:r>
      <w:r>
        <w:t xml:space="preserve">», </w:t>
      </w:r>
      <w:r w:rsidRPr="002275A3">
        <w:t>Л.Н.Боголюбов, Л.Ф Иванова</w:t>
      </w:r>
      <w:proofErr w:type="gramStart"/>
      <w:r w:rsidRPr="002275A3">
        <w:t xml:space="preserve"> .</w:t>
      </w:r>
      <w:proofErr w:type="gramEnd"/>
      <w:r w:rsidRPr="002275A3">
        <w:t xml:space="preserve"> Москва  «Просвещение» 2010. </w:t>
      </w:r>
    </w:p>
    <w:p w:rsidR="00394FEE" w:rsidRDefault="00394FEE" w:rsidP="00394FEE">
      <w:pPr>
        <w:pStyle w:val="20"/>
        <w:shd w:val="clear" w:color="auto" w:fill="auto"/>
        <w:ind w:left="567" w:right="1134" w:firstLine="426"/>
        <w:rPr>
          <w:sz w:val="24"/>
          <w:szCs w:val="24"/>
        </w:rPr>
      </w:pPr>
    </w:p>
    <w:p w:rsidR="00394FEE" w:rsidRPr="008115C2" w:rsidRDefault="00394FEE" w:rsidP="00394FEE">
      <w:pPr>
        <w:pStyle w:val="30"/>
        <w:shd w:val="clear" w:color="auto" w:fill="auto"/>
        <w:spacing w:before="0" w:after="201" w:line="240" w:lineRule="exact"/>
        <w:ind w:left="567" w:right="1134" w:firstLine="426"/>
        <w:jc w:val="both"/>
        <w:rPr>
          <w:sz w:val="24"/>
          <w:szCs w:val="24"/>
        </w:rPr>
      </w:pPr>
      <w:proofErr w:type="spellStart"/>
      <w:r w:rsidRPr="008115C2">
        <w:rPr>
          <w:sz w:val="24"/>
          <w:szCs w:val="24"/>
        </w:rPr>
        <w:t>Учебно</w:t>
      </w:r>
      <w:proofErr w:type="spellEnd"/>
      <w:r w:rsidRPr="008115C2">
        <w:rPr>
          <w:sz w:val="24"/>
          <w:szCs w:val="24"/>
        </w:rPr>
        <w:t xml:space="preserve"> </w:t>
      </w:r>
      <w:r w:rsidR="008F6F8B">
        <w:rPr>
          <w:sz w:val="24"/>
          <w:szCs w:val="24"/>
        </w:rPr>
        <w:t>–</w:t>
      </w:r>
      <w:r w:rsidRPr="008115C2">
        <w:rPr>
          <w:sz w:val="24"/>
          <w:szCs w:val="24"/>
        </w:rPr>
        <w:t xml:space="preserve"> методическое оснащение</w:t>
      </w:r>
      <w:r>
        <w:rPr>
          <w:sz w:val="24"/>
          <w:szCs w:val="24"/>
        </w:rPr>
        <w:t>:</w:t>
      </w:r>
    </w:p>
    <w:p w:rsidR="00394FEE" w:rsidRPr="00FD1D1D" w:rsidRDefault="00394FEE" w:rsidP="00394FEE">
      <w:pPr>
        <w:rPr>
          <w:u w:val="single"/>
        </w:rPr>
      </w:pPr>
      <w:r>
        <w:t>«Обществознание»  11 класс   Л.Н. Боголюбов, изд. «Просвещение» 2011.</w:t>
      </w:r>
    </w:p>
    <w:p w:rsidR="00394FEE" w:rsidRPr="007636B4" w:rsidRDefault="00394FEE" w:rsidP="00394FEE">
      <w:r w:rsidRPr="007636B4">
        <w:t>По</w:t>
      </w:r>
      <w:r>
        <w:t xml:space="preserve">урочные планы по обществознанию   </w:t>
      </w:r>
      <w:r w:rsidRPr="007636B4">
        <w:t>С.Н.</w:t>
      </w:r>
      <w:r>
        <w:t xml:space="preserve"> </w:t>
      </w:r>
      <w:proofErr w:type="spellStart"/>
      <w:r w:rsidRPr="007636B4">
        <w:t>Степанько</w:t>
      </w:r>
      <w:proofErr w:type="spellEnd"/>
    </w:p>
    <w:p w:rsidR="00394FEE" w:rsidRDefault="00394FEE" w:rsidP="00394FEE">
      <w:r w:rsidRPr="007636B4">
        <w:t>ИКТ</w:t>
      </w:r>
      <w:r>
        <w:t xml:space="preserve">     </w:t>
      </w:r>
      <w:r w:rsidRPr="007636B4">
        <w:t>Обществознание 2ч</w:t>
      </w:r>
    </w:p>
    <w:p w:rsidR="00394FEE" w:rsidRDefault="00394FEE" w:rsidP="00394FEE">
      <w:pPr>
        <w:autoSpaceDE w:val="0"/>
        <w:autoSpaceDN w:val="0"/>
        <w:adjustRightInd w:val="0"/>
        <w:ind w:firstLine="570"/>
        <w:jc w:val="both"/>
      </w:pPr>
      <w:r w:rsidRPr="00672044">
        <w:rPr>
          <w:color w:val="000000"/>
          <w:spacing w:val="10"/>
        </w:rPr>
        <w:t>Е.Н.Сорокина. Поурочные разработки по обществознанию. Профильный уровень.1</w:t>
      </w:r>
      <w:r>
        <w:rPr>
          <w:color w:val="000000"/>
          <w:spacing w:val="10"/>
        </w:rPr>
        <w:t>1</w:t>
      </w:r>
      <w:r w:rsidRPr="00672044">
        <w:rPr>
          <w:color w:val="000000"/>
          <w:spacing w:val="10"/>
        </w:rPr>
        <w:t xml:space="preserve"> класс. Москва. «ВАКО». 2010; Обществознание. Развёрнутое тематическое планирование по программе Л.Н.Боголюбова 5 – 11 классы; </w:t>
      </w:r>
      <w:r w:rsidRPr="00672044">
        <w:t>УМК Обществознание 9 – 11 классы разработки уроков, тестовый контроль, дидактический материал.  Издательство «Учитель»</w:t>
      </w:r>
      <w:r>
        <w:t>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Содержание среднего (полного) обществоведческого образования на </w:t>
      </w:r>
      <w:proofErr w:type="gramStart"/>
      <w:r>
        <w:rPr>
          <w:spacing w:val="-8"/>
        </w:rPr>
        <w:t>базовом</w:t>
      </w:r>
      <w:proofErr w:type="gramEnd"/>
    </w:p>
    <w:p w:rsidR="00394FEE" w:rsidRPr="00672044" w:rsidRDefault="00394FEE" w:rsidP="00394FEE">
      <w:pPr>
        <w:jc w:val="both"/>
        <w:rPr>
          <w:spacing w:val="-8"/>
        </w:rPr>
      </w:pPr>
      <w:proofErr w:type="gramStart"/>
      <w:r w:rsidRPr="00672044">
        <w:rPr>
          <w:spacing w:val="-8"/>
        </w:rPr>
        <w:t>уровне</w:t>
      </w:r>
      <w:proofErr w:type="gramEnd"/>
      <w:r w:rsidRPr="00672044">
        <w:rPr>
          <w:spacing w:val="-8"/>
        </w:rPr>
        <w:t xml:space="preserve">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</w:t>
      </w:r>
      <w:r w:rsidRPr="00672044">
        <w:rPr>
          <w:spacing w:val="-8"/>
        </w:rPr>
        <w:tab/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В данном курсе представлены основы важнейших социальных наук: философии, социологии, политологии, социальной психологии.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Содержание курса на </w:t>
      </w:r>
      <w:r w:rsidR="00C47FD0">
        <w:rPr>
          <w:spacing w:val="-8"/>
        </w:rPr>
        <w:t>базовом</w:t>
      </w:r>
      <w:r w:rsidRPr="00672044">
        <w:rPr>
          <w:spacing w:val="-8"/>
        </w:rPr>
        <w:t xml:space="preserve"> уровне обеспечивает преемственность по отношению к основной школе, где изучался курс «Обществознание», путём углублённого изучения  некоторых социальных объектов, рассмотренных ранее.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Содержательными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b/>
          <w:spacing w:val="-8"/>
        </w:rPr>
        <w:t>Целями</w:t>
      </w:r>
      <w:r w:rsidRPr="00672044">
        <w:rPr>
          <w:spacing w:val="-8"/>
        </w:rPr>
        <w:t xml:space="preserve"> курса являются: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</w:t>
      </w:r>
      <w:r w:rsidRPr="00672044">
        <w:rPr>
          <w:spacing w:val="-8"/>
        </w:rPr>
        <w:tab/>
        <w:t>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уверенно ориентироваться в её потоке;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освоение системы знаний, составляющих основы философии, социологии, политоло</w:t>
      </w:r>
      <w:r w:rsidRPr="00672044">
        <w:rPr>
          <w:spacing w:val="-8"/>
        </w:rPr>
        <w:softHyphen/>
        <w:t>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394FEE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овладение умениями получения и осмысления социальной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:rsidR="00C47FD0" w:rsidRPr="00672044" w:rsidRDefault="00C47FD0" w:rsidP="00394FEE">
      <w:pPr>
        <w:ind w:firstLine="540"/>
        <w:jc w:val="both"/>
        <w:rPr>
          <w:spacing w:val="-8"/>
        </w:rPr>
      </w:pP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lastRenderedPageBreak/>
        <w:t>- формирование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В результате изучения обществознания на </w:t>
      </w:r>
      <w:r>
        <w:rPr>
          <w:spacing w:val="-8"/>
        </w:rPr>
        <w:t>базовом</w:t>
      </w:r>
      <w:r w:rsidRPr="00672044">
        <w:rPr>
          <w:spacing w:val="-8"/>
        </w:rPr>
        <w:t xml:space="preserve"> уровне предусматривает; формирование у учащихся </w:t>
      </w:r>
      <w:proofErr w:type="spellStart"/>
      <w:r w:rsidRPr="00672044">
        <w:rPr>
          <w:spacing w:val="-8"/>
        </w:rPr>
        <w:t>общеучебных</w:t>
      </w:r>
      <w:proofErr w:type="spellEnd"/>
      <w:r w:rsidRPr="00672044">
        <w:rPr>
          <w:spacing w:val="-8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использование элементов причинно-следственного и структурно-функционального анализа;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исследование реальных связей и зависимостей;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- умение развёрнуто обосновывать суждения, давать определения, приводить доказательства (в том числе от противного);        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объяснение изученных положений на самостоятельно подобранных конкретных примерах;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proofErr w:type="gramStart"/>
      <w:r w:rsidRPr="00672044">
        <w:rPr>
          <w:spacing w:val="-8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 (текст, таблица, график, диаграмма, аудиовизуальный ряд и др.);</w:t>
      </w:r>
      <w:proofErr w:type="gramEnd"/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передача содержания информации адекватно поставленной цели (сжато, полно, выбо</w:t>
      </w:r>
      <w:r w:rsidRPr="00672044">
        <w:rPr>
          <w:spacing w:val="-8"/>
        </w:rPr>
        <w:softHyphen/>
        <w:t>рочно);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перевод информации из одной знаковой системы в другую (из текста в таблицу</w:t>
      </w:r>
      <w:r w:rsidRPr="00672044">
        <w:rPr>
          <w:spacing w:val="-8"/>
        </w:rPr>
        <w:br/>
        <w:t xml:space="preserve">из аудиовизуального ряда в текст и др.), выбор знаковых систем адекватно </w:t>
      </w:r>
      <w:proofErr w:type="gramStart"/>
      <w:r w:rsidRPr="00672044">
        <w:rPr>
          <w:spacing w:val="-8"/>
        </w:rPr>
        <w:t>познавательным</w:t>
      </w:r>
      <w:proofErr w:type="gramEnd"/>
      <w:r w:rsidRPr="00672044">
        <w:rPr>
          <w:spacing w:val="-8"/>
        </w:rPr>
        <w:t xml:space="preserve"> и коммуникативной ситуации;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выбор вида чтения в соответствии с поставленной целью (ознакомительное, просмотровое, поисковое и др.);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уверенная работа с текстами различных стилей, понимание их специфики; адекватности восприятие языка средств массовой информации;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владение навыками редактирования текста;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самостоятельное создание алгоритмов познавательной деятельности для решения задач  творческого и поискового характера;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proofErr w:type="gramStart"/>
      <w:r w:rsidRPr="00672044">
        <w:rPr>
          <w:spacing w:val="-8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 (умение отвечать на вопрос:</w:t>
      </w:r>
      <w:proofErr w:type="gramEnd"/>
      <w:r w:rsidRPr="00672044">
        <w:rPr>
          <w:spacing w:val="-8"/>
        </w:rPr>
        <w:t xml:space="preserve"> </w:t>
      </w:r>
      <w:proofErr w:type="gramStart"/>
      <w:r w:rsidRPr="00672044">
        <w:rPr>
          <w:spacing w:val="-8"/>
        </w:rPr>
        <w:t>«Что произойдёт, если</w:t>
      </w:r>
      <w:r w:rsidR="008F6F8B">
        <w:rPr>
          <w:spacing w:val="-8"/>
        </w:rPr>
        <w:t>…</w:t>
      </w:r>
      <w:r w:rsidRPr="00672044">
        <w:rPr>
          <w:spacing w:val="-8"/>
        </w:rPr>
        <w:t>»);</w:t>
      </w:r>
      <w:proofErr w:type="gramEnd"/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формулирование полученных результатов;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создание собственных произведений, идеальных моделей социальных объектов, про</w:t>
      </w:r>
      <w:r w:rsidRPr="00672044">
        <w:rPr>
          <w:spacing w:val="-8"/>
        </w:rPr>
        <w:softHyphen/>
        <w:t xml:space="preserve">цессов, явлений, в том числе с использованием </w:t>
      </w:r>
      <w:proofErr w:type="spellStart"/>
      <w:r w:rsidRPr="00672044">
        <w:rPr>
          <w:spacing w:val="-8"/>
        </w:rPr>
        <w:t>мультимедийных</w:t>
      </w:r>
      <w:proofErr w:type="spellEnd"/>
      <w:r w:rsidRPr="00672044">
        <w:rPr>
          <w:spacing w:val="-8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- пользование </w:t>
      </w:r>
      <w:proofErr w:type="spellStart"/>
      <w:r w:rsidRPr="00672044">
        <w:rPr>
          <w:spacing w:val="-8"/>
        </w:rPr>
        <w:t>мультимедийными</w:t>
      </w:r>
      <w:proofErr w:type="spellEnd"/>
      <w:r w:rsidRPr="00672044">
        <w:rPr>
          <w:spacing w:val="-8"/>
        </w:rPr>
        <w:t xml:space="preserve"> ресурсами и компьютерными технологиями для об</w:t>
      </w:r>
      <w:r w:rsidRPr="00672044">
        <w:rPr>
          <w:spacing w:val="-8"/>
        </w:rPr>
        <w:softHyphen/>
        <w:t>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Формами промежуточной аттестации учащихся являются участие в проектной деятельности, круглых столах, тестировании, подготовка </w:t>
      </w:r>
      <w:proofErr w:type="spellStart"/>
      <w:r w:rsidRPr="00672044">
        <w:rPr>
          <w:spacing w:val="-8"/>
        </w:rPr>
        <w:t>мультимедийной</w:t>
      </w:r>
      <w:proofErr w:type="spellEnd"/>
      <w:r w:rsidRPr="00672044">
        <w:rPr>
          <w:spacing w:val="-8"/>
        </w:rPr>
        <w:t xml:space="preserve"> презентации по отдельным проблемам изученных тем.</w:t>
      </w:r>
      <w:r w:rsidR="00C47FD0">
        <w:rPr>
          <w:spacing w:val="-8"/>
        </w:rPr>
        <w:t xml:space="preserve"> Тестирование в форме ЕГЭ, подготовка к экзамену.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lastRenderedPageBreak/>
        <w:t>Итоговая аттестация может проводиться как в традиционной форме в виде устного экзамена, так и в виде ЕГЭ.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394FEE" w:rsidRPr="00672044" w:rsidRDefault="00394FEE" w:rsidP="00394FEE">
      <w:pPr>
        <w:autoSpaceDE w:val="0"/>
        <w:autoSpaceDN w:val="0"/>
        <w:adjustRightInd w:val="0"/>
        <w:ind w:firstLine="540"/>
        <w:jc w:val="both"/>
      </w:pPr>
    </w:p>
    <w:p w:rsidR="00394FEE" w:rsidRPr="00672044" w:rsidRDefault="00394FEE" w:rsidP="00394FEE">
      <w:pPr>
        <w:autoSpaceDE w:val="0"/>
        <w:autoSpaceDN w:val="0"/>
        <w:adjustRightInd w:val="0"/>
        <w:spacing w:before="120"/>
        <w:ind w:firstLine="570"/>
        <w:jc w:val="both"/>
      </w:pPr>
      <w:r w:rsidRPr="00672044">
        <w:t xml:space="preserve">Для информационной 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</w:t>
      </w:r>
    </w:p>
    <w:p w:rsidR="00394FEE" w:rsidRPr="00672044" w:rsidRDefault="00394FEE" w:rsidP="00394FEE">
      <w:pPr>
        <w:numPr>
          <w:ilvl w:val="0"/>
          <w:numId w:val="1"/>
        </w:numPr>
        <w:tabs>
          <w:tab w:val="clear" w:pos="2190"/>
        </w:tabs>
        <w:ind w:left="540" w:hanging="540"/>
        <w:jc w:val="both"/>
      </w:pPr>
      <w:r w:rsidRPr="00672044">
        <w:rPr>
          <w:color w:val="000000"/>
          <w:spacing w:val="7"/>
        </w:rPr>
        <w:t xml:space="preserve">Большая энциклопедия Кирилла и </w:t>
      </w:r>
      <w:proofErr w:type="spellStart"/>
      <w:r w:rsidRPr="00672044">
        <w:rPr>
          <w:color w:val="000000"/>
          <w:spacing w:val="7"/>
        </w:rPr>
        <w:t>Мефодия</w:t>
      </w:r>
      <w:proofErr w:type="spellEnd"/>
      <w:r w:rsidRPr="00672044">
        <w:rPr>
          <w:color w:val="000000"/>
          <w:spacing w:val="7"/>
        </w:rPr>
        <w:t xml:space="preserve">, </w:t>
      </w:r>
    </w:p>
    <w:p w:rsidR="00394FEE" w:rsidRPr="00672044" w:rsidRDefault="00394FEE" w:rsidP="00394FEE">
      <w:pPr>
        <w:numPr>
          <w:ilvl w:val="0"/>
          <w:numId w:val="1"/>
        </w:numPr>
        <w:tabs>
          <w:tab w:val="clear" w:pos="2190"/>
        </w:tabs>
        <w:ind w:left="540" w:hanging="540"/>
        <w:jc w:val="both"/>
      </w:pPr>
      <w:r w:rsidRPr="00672044">
        <w:rPr>
          <w:color w:val="000000"/>
          <w:spacing w:val="7"/>
        </w:rPr>
        <w:t>Обществознание (практикум).</w:t>
      </w:r>
    </w:p>
    <w:p w:rsidR="00394FEE" w:rsidRPr="00672044" w:rsidRDefault="00394FEE" w:rsidP="00394FEE">
      <w:pPr>
        <w:numPr>
          <w:ilvl w:val="0"/>
          <w:numId w:val="1"/>
        </w:numPr>
        <w:tabs>
          <w:tab w:val="clear" w:pos="2190"/>
        </w:tabs>
        <w:ind w:left="540" w:hanging="540"/>
        <w:jc w:val="both"/>
      </w:pPr>
      <w:r w:rsidRPr="00672044">
        <w:t>УМК Обществознание 9 – 11 классы разработки уроков, тестовый контроль, дидактический материал.  Издательство «Учитель»</w:t>
      </w:r>
    </w:p>
    <w:p w:rsidR="00394FEE" w:rsidRPr="00672044" w:rsidRDefault="00394FEE" w:rsidP="00394FEE">
      <w:pPr>
        <w:numPr>
          <w:ilvl w:val="0"/>
          <w:numId w:val="1"/>
        </w:numPr>
        <w:tabs>
          <w:tab w:val="clear" w:pos="2190"/>
        </w:tabs>
        <w:ind w:left="540" w:hanging="540"/>
        <w:jc w:val="both"/>
      </w:pPr>
      <w:r w:rsidRPr="00672044">
        <w:t>Презентации по блокам и темам</w:t>
      </w:r>
    </w:p>
    <w:p w:rsidR="00394FEE" w:rsidRPr="00672044" w:rsidRDefault="00394FEE" w:rsidP="00394FEE">
      <w:pPr>
        <w:jc w:val="both"/>
      </w:pPr>
    </w:p>
    <w:p w:rsidR="00394FEE" w:rsidRPr="00672044" w:rsidRDefault="00394FEE" w:rsidP="00394FEE"/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Обществознание : 1</w:t>
      </w:r>
      <w:r>
        <w:rPr>
          <w:spacing w:val="-8"/>
        </w:rPr>
        <w:t>1</w:t>
      </w:r>
      <w:r w:rsidRPr="00672044">
        <w:rPr>
          <w:spacing w:val="-8"/>
        </w:rPr>
        <w:t xml:space="preserve"> класс : учеб, для </w:t>
      </w:r>
      <w:proofErr w:type="spellStart"/>
      <w:r w:rsidRPr="00672044">
        <w:rPr>
          <w:spacing w:val="-8"/>
        </w:rPr>
        <w:t>общеобразоват</w:t>
      </w:r>
      <w:proofErr w:type="spellEnd"/>
      <w:r w:rsidRPr="00672044">
        <w:rPr>
          <w:spacing w:val="-8"/>
        </w:rPr>
        <w:t xml:space="preserve">. </w:t>
      </w:r>
      <w:r w:rsidR="008F6F8B" w:rsidRPr="00672044">
        <w:rPr>
          <w:spacing w:val="-8"/>
        </w:rPr>
        <w:t>У</w:t>
      </w:r>
      <w:r w:rsidRPr="00672044">
        <w:rPr>
          <w:spacing w:val="-8"/>
        </w:rPr>
        <w:t>чреждений</w:t>
      </w:r>
      <w:proofErr w:type="gramStart"/>
      <w:r w:rsidRPr="00672044">
        <w:rPr>
          <w:spacing w:val="-8"/>
        </w:rPr>
        <w:t xml:space="preserve"> :</w:t>
      </w:r>
      <w:proofErr w:type="gramEnd"/>
      <w:r w:rsidRPr="00672044">
        <w:rPr>
          <w:spacing w:val="-8"/>
        </w:rPr>
        <w:t xml:space="preserve"> </w:t>
      </w:r>
      <w:proofErr w:type="spellStart"/>
      <w:r w:rsidRPr="00672044">
        <w:rPr>
          <w:spacing w:val="-8"/>
        </w:rPr>
        <w:t>профил</w:t>
      </w:r>
      <w:proofErr w:type="spellEnd"/>
      <w:r w:rsidRPr="00672044">
        <w:rPr>
          <w:spacing w:val="-8"/>
        </w:rPr>
        <w:t xml:space="preserve">. </w:t>
      </w:r>
      <w:r w:rsidR="008F6F8B" w:rsidRPr="00672044">
        <w:rPr>
          <w:spacing w:val="-8"/>
        </w:rPr>
        <w:t>У</w:t>
      </w:r>
      <w:r w:rsidRPr="00672044">
        <w:rPr>
          <w:spacing w:val="-8"/>
        </w:rPr>
        <w:t xml:space="preserve">ровень Л. Н. Боголюбов, А. Ю. </w:t>
      </w:r>
      <w:proofErr w:type="spellStart"/>
      <w:r w:rsidRPr="00672044">
        <w:rPr>
          <w:spacing w:val="-8"/>
        </w:rPr>
        <w:t>Лазебникова</w:t>
      </w:r>
      <w:proofErr w:type="spellEnd"/>
      <w:r w:rsidRPr="00672044">
        <w:rPr>
          <w:spacing w:val="-8"/>
        </w:rPr>
        <w:t>, Н. М. Смирнова [и др.]</w:t>
      </w:r>
      <w:proofErr w:type="gramStart"/>
      <w:r w:rsidRPr="00672044">
        <w:rPr>
          <w:spacing w:val="-8"/>
        </w:rPr>
        <w:t xml:space="preserve"> ;</w:t>
      </w:r>
      <w:proofErr w:type="gramEnd"/>
      <w:r w:rsidRPr="00672044">
        <w:rPr>
          <w:spacing w:val="-8"/>
        </w:rPr>
        <w:t xml:space="preserve"> под. </w:t>
      </w:r>
      <w:r w:rsidR="008F6F8B" w:rsidRPr="00672044">
        <w:rPr>
          <w:spacing w:val="-8"/>
        </w:rPr>
        <w:t>Р</w:t>
      </w:r>
      <w:r w:rsidRPr="00672044">
        <w:rPr>
          <w:spacing w:val="-8"/>
        </w:rPr>
        <w:t xml:space="preserve">ед. Л. Н. Боголюбова [и др.]. </w:t>
      </w:r>
      <w:r w:rsidR="008F6F8B">
        <w:rPr>
          <w:spacing w:val="-8"/>
        </w:rPr>
        <w:t>–</w:t>
      </w:r>
      <w:r w:rsidRPr="00672044">
        <w:rPr>
          <w:spacing w:val="-8"/>
        </w:rPr>
        <w:t xml:space="preserve"> М.: Просвещение, 20</w:t>
      </w:r>
      <w:r>
        <w:rPr>
          <w:spacing w:val="-8"/>
        </w:rPr>
        <w:t>11</w:t>
      </w:r>
      <w:r w:rsidRPr="00672044">
        <w:rPr>
          <w:spacing w:val="-8"/>
        </w:rPr>
        <w:t>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Дидактические материалы по курсу «Человек и общество» / под ред. Л. Н. Боголюбов А. Т. </w:t>
      </w:r>
      <w:proofErr w:type="spellStart"/>
      <w:r w:rsidRPr="00672044">
        <w:rPr>
          <w:spacing w:val="-8"/>
        </w:rPr>
        <w:t>Кинкулькина</w:t>
      </w:r>
      <w:proofErr w:type="spellEnd"/>
      <w:r w:rsidRPr="00672044">
        <w:rPr>
          <w:spacing w:val="-8"/>
        </w:rPr>
        <w:t xml:space="preserve">. </w:t>
      </w:r>
      <w:r w:rsidR="008F6F8B">
        <w:rPr>
          <w:spacing w:val="-8"/>
        </w:rPr>
        <w:t>–</w:t>
      </w:r>
      <w:r w:rsidRPr="00672044">
        <w:rPr>
          <w:spacing w:val="-8"/>
        </w:rPr>
        <w:t xml:space="preserve"> М.: Просвещение, 20</w:t>
      </w:r>
      <w:r>
        <w:rPr>
          <w:spacing w:val="-8"/>
        </w:rPr>
        <w:t>10</w:t>
      </w:r>
      <w:r w:rsidRPr="00672044">
        <w:rPr>
          <w:spacing w:val="-8"/>
        </w:rPr>
        <w:t>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Школьный словарь по обществознанию / под ред. Л. Н. Боголюбова, Ю. И. Аверьян</w:t>
      </w:r>
      <w:r>
        <w:rPr>
          <w:spacing w:val="-8"/>
        </w:rPr>
        <w:t>о</w:t>
      </w:r>
      <w:r w:rsidRPr="00672044">
        <w:rPr>
          <w:spacing w:val="-8"/>
        </w:rPr>
        <w:t xml:space="preserve">ва. </w:t>
      </w:r>
      <w:r w:rsidR="008F6F8B">
        <w:rPr>
          <w:spacing w:val="-8"/>
        </w:rPr>
        <w:t>–</w:t>
      </w:r>
      <w:r w:rsidRPr="00672044">
        <w:rPr>
          <w:spacing w:val="-8"/>
        </w:rPr>
        <w:t xml:space="preserve"> М.: Просвещение, 2001.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proofErr w:type="spellStart"/>
      <w:r w:rsidRPr="00672044">
        <w:rPr>
          <w:spacing w:val="-8"/>
        </w:rPr>
        <w:t>Лазебникова</w:t>
      </w:r>
      <w:proofErr w:type="spellEnd"/>
      <w:r w:rsidRPr="00672044">
        <w:rPr>
          <w:spacing w:val="-8"/>
        </w:rPr>
        <w:t xml:space="preserve"> А. Ю. Обществознание. ЕГЭ</w:t>
      </w:r>
      <w:proofErr w:type="gramStart"/>
      <w:r w:rsidRPr="00672044">
        <w:rPr>
          <w:spacing w:val="-8"/>
        </w:rPr>
        <w:t xml:space="preserve"> :</w:t>
      </w:r>
      <w:proofErr w:type="gramEnd"/>
      <w:r w:rsidRPr="00672044">
        <w:rPr>
          <w:spacing w:val="-8"/>
        </w:rPr>
        <w:t xml:space="preserve"> метод, пособие для подготовки / А. Ю. </w:t>
      </w:r>
      <w:proofErr w:type="spellStart"/>
      <w:r w:rsidRPr="00672044">
        <w:rPr>
          <w:spacing w:val="-8"/>
        </w:rPr>
        <w:t>Лазебникова</w:t>
      </w:r>
      <w:proofErr w:type="spellEnd"/>
      <w:r w:rsidRPr="00672044">
        <w:rPr>
          <w:spacing w:val="-8"/>
        </w:rPr>
        <w:t xml:space="preserve">, М. Ю. Брандт. </w:t>
      </w:r>
      <w:r w:rsidR="008F6F8B">
        <w:rPr>
          <w:spacing w:val="-8"/>
        </w:rPr>
        <w:t>–</w:t>
      </w:r>
      <w:r w:rsidRPr="00672044">
        <w:rPr>
          <w:spacing w:val="-8"/>
        </w:rPr>
        <w:t xml:space="preserve"> М.: Экзамен, 20</w:t>
      </w:r>
      <w:r>
        <w:rPr>
          <w:spacing w:val="-8"/>
        </w:rPr>
        <w:t>15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Тесты. Обществознание. 11 класс. Варианты и ответы централизованного (итогового тестирования</w:t>
      </w:r>
      <w:proofErr w:type="gramStart"/>
      <w:r w:rsidRPr="00672044">
        <w:rPr>
          <w:spacing w:val="-8"/>
        </w:rPr>
        <w:t>.</w:t>
      </w:r>
      <w:proofErr w:type="gramEnd"/>
      <w:r w:rsidRPr="00672044">
        <w:rPr>
          <w:spacing w:val="-8"/>
        </w:rPr>
        <w:t xml:space="preserve"> </w:t>
      </w:r>
      <w:r>
        <w:rPr>
          <w:spacing w:val="-8"/>
        </w:rPr>
        <w:t>–</w:t>
      </w:r>
      <w:r w:rsidRPr="00672044">
        <w:rPr>
          <w:spacing w:val="-8"/>
        </w:rPr>
        <w:t xml:space="preserve"> </w:t>
      </w:r>
      <w:proofErr w:type="spellStart"/>
      <w:proofErr w:type="gramStart"/>
      <w:r>
        <w:rPr>
          <w:spacing w:val="-8"/>
        </w:rPr>
        <w:t>о</w:t>
      </w:r>
      <w:proofErr w:type="gramEnd"/>
      <w:r>
        <w:rPr>
          <w:spacing w:val="-8"/>
        </w:rPr>
        <w:t>нлайн-тестирование</w:t>
      </w:r>
      <w:proofErr w:type="spellEnd"/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>Единый государственный экзамен 20</w:t>
      </w:r>
      <w:r>
        <w:rPr>
          <w:spacing w:val="-8"/>
        </w:rPr>
        <w:t>12</w:t>
      </w:r>
      <w:r w:rsidRPr="00672044">
        <w:rPr>
          <w:spacing w:val="-8"/>
        </w:rPr>
        <w:t xml:space="preserve">. Обществознание: </w:t>
      </w:r>
      <w:proofErr w:type="spellStart"/>
      <w:r w:rsidRPr="00672044">
        <w:rPr>
          <w:spacing w:val="-8"/>
        </w:rPr>
        <w:t>учеб</w:t>
      </w:r>
      <w:proofErr w:type="gramStart"/>
      <w:r w:rsidRPr="00672044">
        <w:rPr>
          <w:spacing w:val="-8"/>
        </w:rPr>
        <w:t>.-</w:t>
      </w:r>
      <w:proofErr w:type="gramEnd"/>
      <w:r w:rsidRPr="00672044">
        <w:rPr>
          <w:spacing w:val="-8"/>
        </w:rPr>
        <w:t>трениров</w:t>
      </w:r>
      <w:proofErr w:type="spellEnd"/>
      <w:r w:rsidRPr="00672044">
        <w:rPr>
          <w:spacing w:val="-8"/>
        </w:rPr>
        <w:t xml:space="preserve">. </w:t>
      </w:r>
      <w:r w:rsidR="008F6F8B" w:rsidRPr="00672044">
        <w:rPr>
          <w:spacing w:val="-8"/>
        </w:rPr>
        <w:t>М</w:t>
      </w:r>
      <w:r w:rsidRPr="00672044">
        <w:rPr>
          <w:spacing w:val="-8"/>
        </w:rPr>
        <w:t xml:space="preserve">атериалы  для подготовки учащихся. </w:t>
      </w:r>
      <w:r w:rsidR="008F6F8B">
        <w:rPr>
          <w:spacing w:val="-8"/>
        </w:rPr>
        <w:t>–</w:t>
      </w:r>
      <w:r w:rsidRPr="00672044">
        <w:rPr>
          <w:spacing w:val="-8"/>
        </w:rPr>
        <w:t xml:space="preserve"> М.: </w:t>
      </w:r>
      <w:proofErr w:type="spellStart"/>
      <w:r w:rsidRPr="00672044">
        <w:rPr>
          <w:spacing w:val="-8"/>
        </w:rPr>
        <w:t>ФИПИ-Центр</w:t>
      </w:r>
      <w:proofErr w:type="spellEnd"/>
      <w:r w:rsidRPr="00672044">
        <w:rPr>
          <w:spacing w:val="-8"/>
        </w:rPr>
        <w:t>, 20</w:t>
      </w:r>
      <w:r>
        <w:rPr>
          <w:spacing w:val="-8"/>
        </w:rPr>
        <w:t>14</w:t>
      </w:r>
      <w:r w:rsidRPr="00672044">
        <w:rPr>
          <w:spacing w:val="-8"/>
        </w:rPr>
        <w:t>.</w:t>
      </w:r>
    </w:p>
    <w:p w:rsidR="00394FEE" w:rsidRPr="00672044" w:rsidRDefault="00394FEE" w:rsidP="00394FEE">
      <w:pPr>
        <w:ind w:firstLine="540"/>
        <w:jc w:val="both"/>
        <w:rPr>
          <w:spacing w:val="-8"/>
        </w:rPr>
      </w:pPr>
      <w:r w:rsidRPr="00672044">
        <w:rPr>
          <w:spacing w:val="-8"/>
        </w:rPr>
        <w:t xml:space="preserve">Единственные реальные варианты заданий для подготовки к Единому государственному экзамену. ЕГЭ-2007. Обществознание. </w:t>
      </w:r>
      <w:r w:rsidR="008F6F8B">
        <w:rPr>
          <w:spacing w:val="-8"/>
        </w:rPr>
        <w:t>–</w:t>
      </w:r>
      <w:r w:rsidRPr="00672044">
        <w:rPr>
          <w:spacing w:val="-8"/>
        </w:rPr>
        <w:t xml:space="preserve"> М.: Федеральный центр тестирования, 2007.</w:t>
      </w:r>
    </w:p>
    <w:p w:rsidR="00394FEE" w:rsidRPr="00672044" w:rsidRDefault="00394FEE" w:rsidP="00394FEE"/>
    <w:p w:rsidR="00394FEE" w:rsidRDefault="00394FEE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092F69" w:rsidRPr="00672044" w:rsidRDefault="00092F69" w:rsidP="00394FEE">
      <w:pPr>
        <w:autoSpaceDE w:val="0"/>
        <w:autoSpaceDN w:val="0"/>
        <w:adjustRightInd w:val="0"/>
        <w:ind w:firstLine="570"/>
        <w:jc w:val="both"/>
      </w:pPr>
    </w:p>
    <w:p w:rsidR="00394FEE" w:rsidRDefault="00394FEE" w:rsidP="00394FEE">
      <w:pPr>
        <w:keepNext/>
        <w:outlineLvl w:val="0"/>
        <w:rPr>
          <w:b/>
        </w:rPr>
      </w:pPr>
      <w:r w:rsidRPr="00BD0484">
        <w:rPr>
          <w:b/>
        </w:rPr>
        <w:lastRenderedPageBreak/>
        <w:t>РАСПРЕДЕЛЕНИЕ ЧАСОВ ПО ЧЕТВЕРТЯМ</w:t>
      </w:r>
      <w:r>
        <w:rPr>
          <w:b/>
        </w:rPr>
        <w:t xml:space="preserve">  10  класс</w:t>
      </w:r>
    </w:p>
    <w:p w:rsidR="00394FEE" w:rsidRPr="00BD0484" w:rsidRDefault="00394FEE" w:rsidP="00394FEE">
      <w:pPr>
        <w:keepNext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276"/>
        <w:gridCol w:w="1417"/>
        <w:gridCol w:w="3544"/>
      </w:tblGrid>
      <w:tr w:rsidR="00394FEE" w:rsidRPr="008D192F" w:rsidTr="00C47FD0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8D192F" w:rsidRDefault="00394FEE" w:rsidP="00C47FD0">
            <w:pPr>
              <w:jc w:val="center"/>
            </w:pPr>
            <w:r w:rsidRPr="008D192F">
              <w:t>Четверть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8D192F" w:rsidRDefault="00394FEE" w:rsidP="00C47FD0">
            <w:pPr>
              <w:jc w:val="center"/>
            </w:pPr>
            <w:r w:rsidRPr="008D192F">
              <w:t>Кол</w:t>
            </w:r>
            <w:r>
              <w:t>-</w:t>
            </w:r>
            <w:r w:rsidRPr="008D192F">
              <w:t>во часов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8D192F" w:rsidRDefault="00394FEE" w:rsidP="00C47FD0">
            <w:pPr>
              <w:jc w:val="center"/>
            </w:pPr>
            <w:r w:rsidRPr="008D192F">
              <w:t>Кол-во часов и</w:t>
            </w:r>
          </w:p>
          <w:p w:rsidR="00394FEE" w:rsidRPr="008D192F" w:rsidRDefault="00394FEE" w:rsidP="00C47FD0">
            <w:pPr>
              <w:jc w:val="center"/>
            </w:pPr>
            <w:r w:rsidRPr="008D192F">
              <w:t>причины</w:t>
            </w:r>
          </w:p>
          <w:p w:rsidR="00394FEE" w:rsidRPr="008D192F" w:rsidRDefault="00394FEE" w:rsidP="00C47FD0">
            <w:pPr>
              <w:jc w:val="center"/>
            </w:pPr>
            <w:r w:rsidRPr="008D192F">
              <w:t>опережения или</w:t>
            </w:r>
          </w:p>
          <w:p w:rsidR="00394FEE" w:rsidRPr="008D192F" w:rsidRDefault="00394FEE" w:rsidP="00C47FD0">
            <w:pPr>
              <w:jc w:val="center"/>
            </w:pPr>
            <w:r w:rsidRPr="008D192F">
              <w:t>отставания</w:t>
            </w:r>
          </w:p>
        </w:tc>
      </w:tr>
      <w:tr w:rsidR="00394FEE" w:rsidRPr="008D192F" w:rsidTr="00C47FD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EE" w:rsidRPr="008D192F" w:rsidRDefault="00394FEE" w:rsidP="00C47F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8D192F" w:rsidRDefault="00394FEE" w:rsidP="00C47FD0">
            <w:pPr>
              <w:jc w:val="center"/>
            </w:pPr>
            <w:r w:rsidRPr="008D192F">
              <w:t>по</w:t>
            </w:r>
          </w:p>
          <w:p w:rsidR="00394FEE" w:rsidRPr="008D192F" w:rsidRDefault="00394FEE" w:rsidP="00C47FD0">
            <w:pPr>
              <w:jc w:val="center"/>
            </w:pPr>
            <w:r w:rsidRPr="008D192F"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8D192F" w:rsidRDefault="00394FEE" w:rsidP="00C47FD0">
            <w:pPr>
              <w:jc w:val="center"/>
            </w:pPr>
            <w:r w:rsidRPr="008D192F">
              <w:t>по</w:t>
            </w:r>
          </w:p>
          <w:p w:rsidR="00394FEE" w:rsidRPr="008D192F" w:rsidRDefault="00394FEE" w:rsidP="00C47FD0">
            <w:pPr>
              <w:jc w:val="center"/>
            </w:pPr>
            <w:r>
              <w:t>календарно-тематическому планированию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8D192F" w:rsidRDefault="00394FEE" w:rsidP="00C47FD0">
            <w:pPr>
              <w:jc w:val="center"/>
            </w:pPr>
            <w:r w:rsidRPr="008D192F"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EE" w:rsidRPr="008D192F" w:rsidRDefault="00394FEE" w:rsidP="00C47FD0"/>
        </w:tc>
      </w:tr>
      <w:tr w:rsidR="00394FEE" w:rsidRPr="008D192F" w:rsidTr="00C47FD0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r w:rsidRPr="008D192F">
              <w:t>1</w:t>
            </w:r>
          </w:p>
          <w:p w:rsidR="00394FEE" w:rsidRPr="008D192F" w:rsidRDefault="00394FEE" w:rsidP="00C47FD0"/>
          <w:p w:rsidR="00394FEE" w:rsidRPr="008D192F" w:rsidRDefault="00394FEE" w:rsidP="00C47FD0">
            <w:r w:rsidRPr="008D192F"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</w:tr>
      <w:tr w:rsidR="00394FEE" w:rsidRPr="008D192F" w:rsidTr="00C47FD0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r w:rsidRPr="008D192F">
              <w:t>2</w:t>
            </w:r>
          </w:p>
          <w:p w:rsidR="00394FEE" w:rsidRPr="008D192F" w:rsidRDefault="00394FEE" w:rsidP="00C47FD0"/>
          <w:p w:rsidR="00394FEE" w:rsidRPr="008D192F" w:rsidRDefault="00394FEE" w:rsidP="00C47FD0">
            <w:r w:rsidRPr="008D192F"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</w:tr>
      <w:tr w:rsidR="00394FEE" w:rsidRPr="008D192F" w:rsidTr="00C47FD0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r w:rsidRPr="008D192F">
              <w:t>3</w:t>
            </w:r>
          </w:p>
          <w:p w:rsidR="00394FEE" w:rsidRPr="008D192F" w:rsidRDefault="00394FEE" w:rsidP="00C47FD0"/>
          <w:p w:rsidR="00394FEE" w:rsidRPr="008D192F" w:rsidRDefault="00394FEE" w:rsidP="00C47FD0">
            <w:r w:rsidRPr="008D192F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</w:tr>
      <w:tr w:rsidR="00394FEE" w:rsidRPr="008D192F" w:rsidTr="00C47FD0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r w:rsidRPr="008D192F">
              <w:t>4</w:t>
            </w:r>
          </w:p>
          <w:p w:rsidR="00394FEE" w:rsidRPr="008D192F" w:rsidRDefault="00394FEE" w:rsidP="00C47FD0">
            <w:r w:rsidRPr="008D192F">
              <w:t>Всего</w:t>
            </w:r>
          </w:p>
          <w:p w:rsidR="00394FEE" w:rsidRPr="008D192F" w:rsidRDefault="00394FEE" w:rsidP="00C47FD0"/>
          <w:p w:rsidR="00394FEE" w:rsidRPr="008D192F" w:rsidRDefault="00394FEE" w:rsidP="00C47FD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E" w:rsidRPr="008D192F" w:rsidRDefault="00394FEE" w:rsidP="00C47FD0">
            <w:pPr>
              <w:jc w:val="center"/>
            </w:pPr>
          </w:p>
        </w:tc>
      </w:tr>
      <w:tr w:rsidR="00394FEE" w:rsidRPr="008D192F" w:rsidTr="00C47FD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DC62DF" w:rsidRDefault="00394FEE" w:rsidP="00C47FD0">
            <w:pPr>
              <w:jc w:val="center"/>
              <w:rPr>
                <w:highlight w:val="lightGray"/>
              </w:rPr>
            </w:pPr>
          </w:p>
          <w:p w:rsidR="00394FEE" w:rsidRPr="00DC62DF" w:rsidRDefault="00394FEE" w:rsidP="00C47FD0">
            <w:pPr>
              <w:jc w:val="center"/>
              <w:rPr>
                <w:highlight w:val="lightGray"/>
              </w:rPr>
            </w:pPr>
            <w:r w:rsidRPr="00BA291F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DC62DF" w:rsidRDefault="00394FEE" w:rsidP="00C47FD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DC62DF" w:rsidRDefault="00394FEE" w:rsidP="00C47FD0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DC62DF" w:rsidRDefault="00394FEE" w:rsidP="00C47FD0">
            <w:pPr>
              <w:jc w:val="center"/>
              <w:rPr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FEE" w:rsidRPr="00DC62DF" w:rsidRDefault="00394FEE" w:rsidP="00C47FD0">
            <w:pPr>
              <w:jc w:val="center"/>
              <w:rPr>
                <w:highlight w:val="lightGray"/>
              </w:rPr>
            </w:pPr>
          </w:p>
        </w:tc>
      </w:tr>
    </w:tbl>
    <w:p w:rsidR="00394FEE" w:rsidRDefault="00394FEE" w:rsidP="00394FEE">
      <w:pPr>
        <w:jc w:val="center"/>
        <w:rPr>
          <w:b/>
        </w:rPr>
      </w:pPr>
    </w:p>
    <w:p w:rsidR="00394FEE" w:rsidRDefault="00394FEE" w:rsidP="00394FEE">
      <w:bookmarkStart w:id="0" w:name="_GoBack"/>
      <w:bookmarkEnd w:id="0"/>
    </w:p>
    <w:p w:rsidR="00394FEE" w:rsidRDefault="00394FEE" w:rsidP="00394FEE"/>
    <w:p w:rsidR="007E0610" w:rsidRDefault="007E0610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AD3B1B">
      <w:pPr>
        <w:shd w:val="clear" w:color="auto" w:fill="FFFFFF"/>
        <w:adjustRightInd w:val="0"/>
        <w:ind w:left="720"/>
        <w:contextualSpacing/>
        <w:jc w:val="center"/>
        <w:rPr>
          <w:b/>
        </w:rPr>
      </w:pPr>
      <w:r>
        <w:rPr>
          <w:b/>
        </w:rPr>
        <w:lastRenderedPageBreak/>
        <w:t xml:space="preserve">УЧЕБНО-ТЕМАТИЧЕСКИЙ ПЛАН, </w:t>
      </w:r>
    </w:p>
    <w:p w:rsidR="00AD3B1B" w:rsidRDefault="00AD3B1B" w:rsidP="00AD3B1B">
      <w:pPr>
        <w:shd w:val="clear" w:color="auto" w:fill="FFFFFF"/>
        <w:adjustRightInd w:val="0"/>
        <w:ind w:left="720"/>
        <w:contextualSpacing/>
        <w:jc w:val="center"/>
        <w:rPr>
          <w:b/>
        </w:rPr>
      </w:pPr>
      <w:proofErr w:type="gramStart"/>
      <w:r>
        <w:rPr>
          <w:b/>
        </w:rPr>
        <w:t>ВКЛЮЧАЮЩИЙ</w:t>
      </w:r>
      <w:proofErr w:type="gramEnd"/>
      <w:r>
        <w:rPr>
          <w:b/>
        </w:rPr>
        <w:t xml:space="preserve"> ПРАКТИЧЕСКУЮ ЧАСТЬ ПРОГРАММЫ</w:t>
      </w:r>
    </w:p>
    <w:p w:rsidR="00AD3B1B" w:rsidRDefault="00AD3B1B" w:rsidP="00AD3B1B">
      <w:pPr>
        <w:shd w:val="clear" w:color="auto" w:fill="FFFFFF"/>
        <w:adjustRightInd w:val="0"/>
        <w:ind w:left="72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069"/>
        <w:gridCol w:w="1509"/>
        <w:gridCol w:w="1747"/>
        <w:gridCol w:w="1630"/>
        <w:gridCol w:w="2054"/>
      </w:tblGrid>
      <w:tr w:rsidR="00AD3B1B" w:rsidRPr="00CC6A90" w:rsidTr="000456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center"/>
            </w:pPr>
            <w:r w:rsidRPr="00CC6A90">
              <w:rPr>
                <w:sz w:val="22"/>
                <w:szCs w:val="22"/>
              </w:rPr>
              <w:t>№ п.п.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center"/>
              <w:rPr>
                <w:bCs/>
              </w:rPr>
            </w:pPr>
            <w:r w:rsidRPr="00CC6A90">
              <w:rPr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center"/>
            </w:pPr>
            <w:r w:rsidRPr="00C90995">
              <w:rPr>
                <w:sz w:val="22"/>
                <w:szCs w:val="22"/>
              </w:rPr>
              <w:t>Количество часов на раздел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center"/>
            </w:pPr>
            <w:r w:rsidRPr="00CC6A90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center"/>
            </w:pPr>
            <w:r w:rsidRPr="00CC6A90">
              <w:rPr>
                <w:sz w:val="22"/>
                <w:szCs w:val="22"/>
              </w:rPr>
              <w:t>Проектные работы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новым ФГОС)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Default="00AD3B1B" w:rsidP="000456CE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Лабораторные,</w:t>
            </w:r>
          </w:p>
          <w:p w:rsidR="00AD3B1B" w:rsidRDefault="00AD3B1B" w:rsidP="000456CE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Практические, </w:t>
            </w:r>
          </w:p>
          <w:p w:rsidR="00AD3B1B" w:rsidRDefault="00AD3B1B" w:rsidP="000456CE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Экскурсии,</w:t>
            </w:r>
          </w:p>
          <w:p w:rsidR="00AD3B1B" w:rsidRPr="00CC6A90" w:rsidRDefault="00AD3B1B" w:rsidP="000456CE">
            <w:pPr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Исследовательские работы</w:t>
            </w:r>
          </w:p>
        </w:tc>
      </w:tr>
      <w:tr w:rsidR="00AD3B1B" w:rsidRPr="00CC6A90" w:rsidTr="000456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Социальное развитие современного общества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21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5</w:t>
            </w:r>
          </w:p>
        </w:tc>
      </w:tr>
      <w:tr w:rsidR="00AD3B1B" w:rsidRPr="00CC6A90" w:rsidTr="000456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Политическая жизнь современного общества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24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7</w:t>
            </w:r>
          </w:p>
        </w:tc>
      </w:tr>
      <w:tr w:rsidR="00AD3B1B" w:rsidRPr="00CC6A90" w:rsidTr="000456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Духовная культура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13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4</w:t>
            </w:r>
          </w:p>
        </w:tc>
      </w:tr>
      <w:tr w:rsidR="00AD3B1B" w:rsidRPr="00CC6A90" w:rsidTr="000456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Современный этап мирового развития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4</w:t>
            </w:r>
          </w:p>
        </w:tc>
      </w:tr>
      <w:tr w:rsidR="00AD3B1B" w:rsidRPr="00CC6A90" w:rsidTr="000456C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both"/>
              <w:rPr>
                <w:bCs/>
              </w:rPr>
            </w:pPr>
            <w:r w:rsidRPr="00CC6A9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  <w:r>
              <w:t>70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B1B" w:rsidRPr="00CC6A90" w:rsidRDefault="00AD3B1B" w:rsidP="000456CE">
            <w:pPr>
              <w:adjustRightInd w:val="0"/>
              <w:contextualSpacing/>
              <w:jc w:val="both"/>
            </w:pPr>
          </w:p>
        </w:tc>
      </w:tr>
    </w:tbl>
    <w:p w:rsidR="00AD3B1B" w:rsidRDefault="00AD3B1B" w:rsidP="00AD3B1B">
      <w:pPr>
        <w:jc w:val="right"/>
      </w:pPr>
    </w:p>
    <w:p w:rsidR="00AD3B1B" w:rsidRDefault="00AD3B1B" w:rsidP="00AD3B1B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/>
    <w:p w:rsidR="00AD3B1B" w:rsidRDefault="00AD3B1B" w:rsidP="00394FEE">
      <w:pPr>
        <w:sectPr w:rsidR="00AD3B1B" w:rsidSect="005425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610" w:rsidRDefault="007E0610" w:rsidP="007E0610">
      <w:pPr>
        <w:pStyle w:val="10"/>
        <w:keepNext/>
        <w:keepLines/>
        <w:shd w:val="clear" w:color="auto" w:fill="auto"/>
        <w:spacing w:line="220" w:lineRule="exact"/>
        <w:ind w:left="300"/>
      </w:pPr>
      <w:bookmarkStart w:id="1" w:name="bookmark0"/>
      <w:r>
        <w:lastRenderedPageBreak/>
        <w:t>КАЛЕНДАРНО-ТЕМАТИЧЕСКОЕ ПЛАНИРОВАНИЕ. 11 КЛАСС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454"/>
        <w:gridCol w:w="528"/>
        <w:gridCol w:w="2069"/>
        <w:gridCol w:w="2789"/>
        <w:gridCol w:w="1800"/>
        <w:gridCol w:w="1253"/>
        <w:gridCol w:w="1090"/>
        <w:gridCol w:w="715"/>
        <w:gridCol w:w="715"/>
      </w:tblGrid>
      <w:tr w:rsidR="007E0610" w:rsidRPr="00564B9E" w:rsidTr="00C47FD0">
        <w:trPr>
          <w:trHeight w:hRule="exact" w:val="50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00"/>
              <w:rPr>
                <w:sz w:val="24"/>
                <w:szCs w:val="24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before="60"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before="60"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after="60"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before="60"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Результаты обучения.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Информационно-м</w:t>
            </w:r>
            <w:proofErr w:type="spellEnd"/>
            <w:proofErr w:type="gramEnd"/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етодическое</w:t>
            </w:r>
            <w:proofErr w:type="spellEnd"/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 xml:space="preserve"> и программное обеспечение ТСО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тельного содержания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after="60" w:line="180" w:lineRule="exact"/>
              <w:ind w:right="180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before="60" w:line="180" w:lineRule="exact"/>
              <w:ind w:right="180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ind w:right="320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Дата про</w:t>
            </w: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</w:tr>
      <w:tr w:rsidR="007E0610" w:rsidRPr="00564B9E" w:rsidTr="00C47FD0">
        <w:trPr>
          <w:trHeight w:hRule="exact" w:val="1190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564B9E">
              <w:rPr>
                <w:rStyle w:val="2ArialUnicodeMS9pt0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E0610" w:rsidRPr="00564B9E" w:rsidTr="00C47FD0">
        <w:trPr>
          <w:trHeight w:hRule="exact" w:val="9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0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Социальная структура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Основное содержание курса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общество, структура общества. Уметь объяснить изученные 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схему «Структура об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щества»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9811E8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№1,</w:t>
            </w:r>
            <w:r w:rsidR="009811E8" w:rsidRPr="00564B9E">
              <w:rPr>
                <w:sz w:val="20"/>
                <w:szCs w:val="20"/>
              </w:rPr>
              <w:t>вопросы с. 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8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0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Социальная структура и социальные отношения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 группы, их классификация. Маргинальные группы. Социальные отношения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классы, стра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ты, люмпены, маргиналы. Уметь: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 характеризовать с научных позиций основные социальные группы;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 сопоставлять различные научные подходы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срав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 xml:space="preserve">нительную таблицу «Характеристика классов и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стратов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 работа с источником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4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0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институты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Типы и функции социальных инсти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тутов. Социальная инфраструктура. Социальная стра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тификация и мо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бильность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социальные институты, социальная инфраструктура, социальная мобильность. Уметь осуществлять комплексный поиск и интерпретацию по определенной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Работа с доку-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ind w:left="1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ind w:left="1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ind w:left="140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фраструк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ind w:left="1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№2, проверь себя, работа с источником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21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ментам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450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Составление таблицы «Типы и функции соци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альных институтов»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7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18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0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</w:t>
            </w:r>
            <w:r w:rsidR="009811E8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Роль экономики в жизни общества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Экономические ин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ституты. Влияние экономики на соци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альную структуру. Качество и уровень жизни. Экономика и политика. Экономика и культура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экономика, способ производства, соб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ственность, уровень жизни. Уметь объяснить внутренние и внешние связи (при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и функциональные) подсистем и структурных элементов социальной системы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словарик темы. Разбор про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блемных заданий. Анализ материалов СМИ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Экономика и культура. Качество и уровень жиз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ни. Эконо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мика и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9811E8" w:rsidP="009811E8">
            <w:pPr>
              <w:pStyle w:val="20"/>
              <w:framePr w:w="12970" w:wrap="notBeside" w:vAnchor="text" w:hAnchor="text" w:xAlign="center" w:y="1"/>
              <w:shd w:val="clear" w:color="auto" w:fill="auto"/>
              <w:spacing w:line="28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№3, проверь себя, практикум с. 38-39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70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70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  <w:sectPr w:rsidR="007E0610" w:rsidRPr="00564B9E">
          <w:footerReference w:type="default" r:id="rId7"/>
          <w:pgSz w:w="16840" w:h="11900" w:orient="landscape"/>
          <w:pgMar w:top="171" w:right="2012" w:bottom="1476" w:left="18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430"/>
        <w:gridCol w:w="542"/>
        <w:gridCol w:w="2078"/>
        <w:gridCol w:w="2784"/>
        <w:gridCol w:w="1805"/>
        <w:gridCol w:w="1267"/>
        <w:gridCol w:w="1070"/>
        <w:gridCol w:w="725"/>
        <w:gridCol w:w="734"/>
      </w:tblGrid>
      <w:tr w:rsidR="007E0610" w:rsidRPr="00564B9E" w:rsidTr="00C47FD0">
        <w:trPr>
          <w:trHeight w:hRule="exact" w:val="2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 статусы и роли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Социальный статус. Ролевое поведение. Ролевой набор. Ролевой конфликт. Социальные роли в юношеском возрасте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социальный статус, главный статус, приобретаемый статус, престиж, социальная роль, имидж, ролевой конфликт.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Развитие умений, необхо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димых для эффективного взаимодействия с социальной средой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Участие в ролевой игре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44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№4, проверь себя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80" w:lineRule="exact"/>
              <w:rPr>
                <w:sz w:val="20"/>
                <w:szCs w:val="20"/>
              </w:rPr>
            </w:pPr>
            <w:r w:rsidRPr="00564B9E">
              <w:rPr>
                <w:rStyle w:val="2ArialNarrow4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0610" w:rsidRPr="00564B9E" w:rsidTr="00C47FD0">
        <w:trPr>
          <w:trHeight w:hRule="exact" w:val="2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 ценности и нормы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Мораль. Право. Роль права в жизни общества. Правовая культура.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циализация индивида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мораль, право, правовая культура, социализация. Развивать умения самостоятельного выбора критериев для сравнения, сопоставления выбора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соа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нительную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таблицу «Роль морали и права в жизни общества»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Роль права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after="300" w:line="52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№5, работа с источником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before="300" w:line="220" w:lineRule="exac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after="120" w:line="220" w:lineRule="exact"/>
              <w:rPr>
                <w:sz w:val="20"/>
                <w:szCs w:val="20"/>
              </w:rPr>
            </w:pP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before="120"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Отклоняю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щееся пове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дение и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циальный контроль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Формы и проявления отклоняющегося поведения.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циальные последствия отклоняющегося поведения.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Социальный контроль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отклоняющееся поведение, правонарушения, преступление. Использовать приобретенные знания для нравственной оценки социального поведения людей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Решение про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блемных заданий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№6 проверь себя</w:t>
            </w:r>
          </w:p>
          <w:p w:rsidR="009811E8" w:rsidRPr="00564B9E" w:rsidRDefault="009811E8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сообщения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after="120" w:line="220" w:lineRule="exact"/>
              <w:rPr>
                <w:rFonts w:eastAsia="Arial Unicode MS"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bidi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 интересы и формы социального взаимодействия.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 интересы. Социальное сотрудничество. Социальный конфликт и пути его решения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социальные интересы, социальное сотрудничество, социальный конфликт. Формирование опыта, применение полученных знаний и умений для решения типичных задач в области социальных отношений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Участие в ролевой игре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11E8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 xml:space="preserve">№7, </w:t>
            </w:r>
            <w:r w:rsidR="00562BBE" w:rsidRPr="00564B9E">
              <w:rPr>
                <w:sz w:val="20"/>
                <w:szCs w:val="20"/>
              </w:rPr>
              <w:t>проверь себя.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Этнос и нация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Этническое много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образие современного мира. Этнокультурные традиции и ценности.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этнос, на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родность, традиции, мен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талитет. Развивать умения передавать содержание информации адекватно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словарик темы. Составление тезиса, заданного текста по теме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Ментальные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этноса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№8, проверь себя, практикум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35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98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440"/>
        <w:gridCol w:w="538"/>
        <w:gridCol w:w="2078"/>
        <w:gridCol w:w="2789"/>
        <w:gridCol w:w="1800"/>
        <w:gridCol w:w="1267"/>
        <w:gridCol w:w="1070"/>
        <w:gridCol w:w="720"/>
        <w:gridCol w:w="734"/>
      </w:tblGrid>
      <w:tr w:rsidR="007E0610" w:rsidRPr="00564B9E" w:rsidTr="00C47FD0">
        <w:trPr>
          <w:trHeight w:hRule="exact" w:val="9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Ментальные осо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бенности этноса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поставленной цели (сжато, полно, выборочно)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3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Межнацио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нальное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трудничество и конфликты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Проблемы регули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рования межна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циональных отно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шений. Конститу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ционные основы национальной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литики России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причины межнацио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нальных конфликтов. Уметь развернуто обосновывать суждения, приводить доказательства (в том числе от противного)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«Причины межнациональных конфликтов». Участие в дебатах по проблеме темы. Анализ материалов СМИ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№9, проверь себя с.97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3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Демографи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ческая си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туация в России и мире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Демографическая ситуация в России и мире. Демогра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фическая политика в России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демогра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фическая ситуация, демо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графическая политика. Развивать умения анали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зировать и классифицировать социальную информацию, представляемую в различных знаковых системах (текстах, схемах, таблицах, диаграммах)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Анализ документов, схем, таблиц, диа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грамм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№10, подготовить сообщения.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8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Институт семьи и брака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Традиционные се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мейные ценности. Тенденции развития семьи в современном мире. Проблема неполных семей. Государственная политика поддержки семьи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семья, брак, неполная семья, на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циональные проекты, го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сударственные пособия. Овладение умениями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лучения и осмысления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циальной информации; освоение учебного материала с помощью практической деятельности в характерных социальных ролях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Работа над ми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ни-проектом «Семья в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временном мире». Анализ документов «Государственная поддержка семьи»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Тенденции развития семьи в современ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ном мире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№11 об этом спорят. Проверь себя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after="120" w:line="180" w:lineRule="exact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2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Культура бытовых от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ношений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11pt0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бытовые интересы. Ма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териальн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вещественная среда обитания человека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бытовые интересы, среда обитания. Освоение способов ком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муникативной практической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Составить схему «Факторы, влияющие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Среду обитания</w:t>
            </w:r>
          </w:p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before="60" w:line="22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человека»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бытовых</w:t>
            </w:r>
          </w:p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№12, практикум.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89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430"/>
        <w:gridCol w:w="542"/>
        <w:gridCol w:w="2074"/>
        <w:gridCol w:w="2789"/>
        <w:gridCol w:w="1805"/>
        <w:gridCol w:w="1267"/>
        <w:gridCol w:w="1070"/>
        <w:gridCol w:w="725"/>
        <w:gridCol w:w="734"/>
      </w:tblGrid>
      <w:tr w:rsidR="007E0610" w:rsidRPr="00564B9E" w:rsidTr="00C47FD0">
        <w:trPr>
          <w:trHeight w:hRule="exact"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6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Молодежь как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Молодежь как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циальная группа. Особенности мо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лодежной субкуль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туры. Проблемы молодежи в совре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менной России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молодежь, молодежная субкультура. Развивать умение участия в дискуссиях по актуальным проблемам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Участие в круглом столе «Способы решения проблем молодежи»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Проблема молодежи в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умма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№13 практикум с.138-139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Социальная структура Российского общества.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Тенденция развития социальных отношений в России. Социальные проблемы совре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менной России. Конституционные основы социальной политики РФ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тенденции социального развития,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циальные проблемы, на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циональные проекты. Развивать умение создания идеальных моделей социальных процессов, явлений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сообщений «Направления социальной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литики прави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тельства России и их результаты»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Социальные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временной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№14 проверь себя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современного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Закрепление и углубление знаний, умений и навыков, полученных при изучении темы. Контроль знаний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Тестир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в форме ЕГЭ. Выполнение контроль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ных заданий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Политическая система, ее структура и функции. Поли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тический режим. Типы политических режимов. Тотали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таризм и авторита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ризм, их общие черты и отличие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политическая система, ее структура, политический режим, демократия, авторитаризм, тоталитаризм.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Развивать умения самостоятельного выбора критериев для сравнения, сопоставления, оценки и классификации объектов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«Типы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литических ре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жимов»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11pt0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Подготовска</w:t>
            </w:r>
            <w:proofErr w:type="spellEnd"/>
            <w:r w:rsidRPr="00564B9E">
              <w:rPr>
                <w:rStyle w:val="2ArialUnicodeMS11pt0pt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к ЕГЭ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562BBE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№15  проверь себя.</w:t>
            </w:r>
          </w:p>
          <w:p w:rsidR="00562BBE" w:rsidRPr="00564B9E" w:rsidRDefault="00562BBE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Работа с источником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98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430"/>
        <w:gridCol w:w="547"/>
        <w:gridCol w:w="2069"/>
        <w:gridCol w:w="2794"/>
        <w:gridCol w:w="1800"/>
        <w:gridCol w:w="1272"/>
        <w:gridCol w:w="1070"/>
        <w:gridCol w:w="720"/>
        <w:gridCol w:w="725"/>
      </w:tblGrid>
      <w:tr w:rsidR="007E0610" w:rsidRPr="00564B9E" w:rsidTr="00C47FD0">
        <w:trPr>
          <w:trHeight w:hRule="exact" w:val="21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0166CE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0166CE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Политический режим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0166CE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осударство</w:t>
            </w:r>
            <w:proofErr w:type="spellEnd"/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в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литической системе. Понятие бюрократии. Современная государственная служба, ее задачи. Основные</w:t>
            </w:r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направления политики государства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государство, бюрократия, государственная служба, основные направления политики го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сударства. Развивать умения структурн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функционального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таблицы: «Задачи современной государственной службы», «Ос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новные направ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ления политики государства»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6CE" w:rsidRPr="00564B9E" w:rsidRDefault="000166CE" w:rsidP="000166CE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</w:p>
          <w:p w:rsidR="007E0610" w:rsidRPr="00564B9E" w:rsidRDefault="000166CE" w:rsidP="000166CE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№15практикум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3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0166CE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25-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Демократия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0166CE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демократия, парламентаризм, плюрализм, непосредственная демократия, представительная демократия. Развивать умение работать с текстами различных стилей, понимать их специфику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«Демократия, ее основные ценности и признаки».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 xml:space="preserve">ставить словарик темы,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квейн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«Парламентаризм»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Проблемы современ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ной демо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кратии. Делегиро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вла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стных</w:t>
            </w:r>
            <w:proofErr w:type="gramEnd"/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полномочий. Развитие традиций парламент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ской демо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кратии в России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6CE" w:rsidRPr="00564B9E" w:rsidRDefault="000166CE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 xml:space="preserve">№16 проверь себя, </w:t>
            </w:r>
          </w:p>
          <w:p w:rsidR="007E0610" w:rsidRPr="00564B9E" w:rsidRDefault="000166CE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эссе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3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0166CE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Выборы в </w:t>
            </w:r>
            <w:r w:rsidR="000166CE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демократическом 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ществе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Избирательная система. Избира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тельная кампания. Избирательные технологии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мажоритарная избирательная система, пропорциональная избирательная система, смешанная система, изби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рательная кампания, изби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рательные технологии. Освоение механизма реа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лизации политических прав гражданина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Участие в ролевой игре «Выборы в демократическом обществе»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Избира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тельные</w:t>
            </w:r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0166CE" w:rsidP="000166CE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 xml:space="preserve">№24, проверь себя, работа с </w:t>
            </w:r>
            <w:proofErr w:type="spellStart"/>
            <w:r w:rsidRPr="00564B9E">
              <w:rPr>
                <w:sz w:val="20"/>
                <w:szCs w:val="20"/>
              </w:rPr>
              <w:t>источникомэссе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политической</w:t>
            </w:r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Человек в полити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ческой жизни.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литическое участие. Понятие политической культуры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политическое участие, типы политической культуры. Развивать умение переводить информации из одной знаковой системы в другую (из текста в таблицу)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таблицы «Типы политической культуры»</w:t>
            </w:r>
          </w:p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4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Понятие политиче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ской куль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0166CE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№25 работа с источником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4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84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430"/>
        <w:gridCol w:w="542"/>
        <w:gridCol w:w="2078"/>
        <w:gridCol w:w="2784"/>
        <w:gridCol w:w="1810"/>
        <w:gridCol w:w="1258"/>
        <w:gridCol w:w="1070"/>
        <w:gridCol w:w="720"/>
        <w:gridCol w:w="739"/>
      </w:tblGrid>
      <w:tr w:rsidR="007E0610" w:rsidRPr="00564B9E" w:rsidTr="00C47FD0">
        <w:trPr>
          <w:trHeight w:hRule="exact" w:val="20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4B9E" w:rsidP="00564B9E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Правовое государство и г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ражданское общество и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Основы гражданского общества. Общественный контроль над дея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тельностью институтов публичной власти. Правовое государство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гражданское общество, правовое государство. Развивать умение участвовать в дискуссиях по актуальным социальным проблемам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Участие в круглом столе на тему: «Правовое государство утопия или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альность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240" w:lineRule="exact"/>
              <w:rPr>
                <w:sz w:val="20"/>
                <w:szCs w:val="20"/>
              </w:rPr>
            </w:pPr>
            <w:r w:rsidRPr="00564B9E">
              <w:rPr>
                <w:rStyle w:val="2ArialUnicodeMS12pt0pt"/>
                <w:rFonts w:ascii="Times New Roman" w:hAnsi="Times New Roman" w:cs="Times New Roman"/>
                <w:sz w:val="20"/>
                <w:szCs w:val="20"/>
              </w:rPr>
              <w:t>(г*</w:t>
            </w:r>
            <w:r w:rsidRPr="00564B9E">
              <w:rPr>
                <w:rStyle w:val="2ArialUnicodeMS12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ь.1 </w:t>
            </w:r>
            <w:r w:rsidRPr="00564B9E">
              <w:rPr>
                <w:rStyle w:val="2ArialUnicodeMS11pt0pt"/>
                <w:rFonts w:ascii="Times New Roman" w:hAnsi="Times New Roman" w:cs="Times New Roman"/>
                <w:sz w:val="20"/>
                <w:szCs w:val="20"/>
              </w:rPr>
              <w:t>?</w:t>
            </w:r>
            <w:r w:rsidRPr="00564B9E">
              <w:rPr>
                <w:rStyle w:val="2ArialUnicodeMS12pt0pt"/>
                <w:rFonts w:ascii="Times New Roman" w:hAnsi="Times New Roman" w:cs="Times New Roman"/>
                <w:sz w:val="20"/>
                <w:szCs w:val="20"/>
              </w:rPr>
              <w:t>s</w:t>
            </w:r>
            <w:r w:rsidR="008F6F8B" w:rsidRPr="00564B9E">
              <w:rPr>
                <w:rStyle w:val="2ArialUnicodeMS12pt0pt"/>
                <w:rFonts w:ascii="Times New Roman" w:hAnsi="Times New Roman" w:cs="Times New Roman"/>
                <w:sz w:val="20"/>
                <w:szCs w:val="20"/>
              </w:rPr>
              <w:t>’</w:t>
            </w:r>
            <w:r w:rsidRPr="00564B9E">
              <w:rPr>
                <w:rStyle w:val="2ArialUnicodeMS12pt0pt"/>
                <w:rFonts w:ascii="Times New Roman" w:hAnsi="Times New Roman" w:cs="Times New Roman"/>
                <w:sz w:val="20"/>
                <w:szCs w:val="20"/>
              </w:rPr>
              <w:t>2J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венный контроль над дея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тельностью институтов публичной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4B9E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480" w:lineRule="exact"/>
              <w:rPr>
                <w:sz w:val="20"/>
                <w:szCs w:val="20"/>
              </w:rPr>
            </w:pPr>
            <w:r w:rsidRPr="00564B9E">
              <w:rPr>
                <w:sz w:val="20"/>
                <w:szCs w:val="20"/>
              </w:rPr>
              <w:t>№18 эссе, работа с источником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3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идеология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Политическая идеология. Поли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тическая психология и политическое поведение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идеология, консерватизм, либерализм, социализм, коммунизм, фашизм, политическая психология. Развивать умение осуществлять комплексный поиск, систематизацию информации по определенной теме из неадаптированных текстов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«Виды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литической идеологии».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ставить словарик темы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Политическая </w:t>
            </w: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 политическое поведение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564B9E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213-220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Типология полити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ческих партий. Становление мно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гопартийности в России. Сетевые структуры в политике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политическая партия, классификация политических партий, программа, устав, сетевые структуры. Развивать умение определять сущностные характеристики изучаемого объекта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схему «Классификация политических партий». Составить словарик темы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right="320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Verdana45pt"/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64B9E">
              <w:rPr>
                <w:rStyle w:val="2ArialUnicodeMS45pt0pt"/>
                <w:rFonts w:ascii="Times New Roman" w:hAnsi="Times New Roman" w:cs="Times New Roman"/>
                <w:sz w:val="20"/>
                <w:szCs w:val="20"/>
                <w:lang w:val="ru-RU"/>
              </w:rPr>
              <w:t>^&gt;</w:t>
            </w:r>
            <w:r w:rsidRPr="00564B9E">
              <w:rPr>
                <w:rStyle w:val="2ArialUnicodeMS6pt"/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564B9E">
              <w:rPr>
                <w:rStyle w:val="2Verdana45pt"/>
                <w:rFonts w:ascii="Times New Roman" w:hAnsi="Times New Roman" w:cs="Times New Roman"/>
                <w:sz w:val="20"/>
                <w:szCs w:val="20"/>
              </w:rPr>
              <w:t>V</w:t>
            </w:r>
            <w:r w:rsidRPr="00564B9E">
              <w:rPr>
                <w:rStyle w:val="2ArialUnicodeMS45pt0pt"/>
                <w:rFonts w:ascii="Times New Roman" w:hAnsi="Times New Roman" w:cs="Times New Roman"/>
                <w:sz w:val="20"/>
                <w:szCs w:val="20"/>
                <w:lang w:val="ru-RU"/>
              </w:rPr>
              <w:t>&gt;?</w:t>
            </w:r>
            <w:proofErr w:type="spellStart"/>
            <w:r w:rsidRPr="00564B9E">
              <w:rPr>
                <w:rStyle w:val="2ArialUnicodeMS45pt0pt"/>
                <w:rFonts w:ascii="Times New Roman" w:hAnsi="Times New Roman" w:cs="Times New Roman"/>
                <w:sz w:val="20"/>
                <w:szCs w:val="20"/>
                <w:vertAlign w:val="superscript"/>
              </w:rPr>
              <w:t>uo</w:t>
            </w:r>
            <w:proofErr w:type="spellEnd"/>
            <w:r w:rsidRPr="00564B9E">
              <w:rPr>
                <w:rStyle w:val="2ArialUnicodeMS45pt0pt"/>
                <w:rFonts w:ascii="Times New Roman" w:hAnsi="Times New Roman" w:cs="Times New Roman"/>
                <w:sz w:val="20"/>
                <w:szCs w:val="20"/>
                <w:lang w:val="ru-RU"/>
              </w:rPr>
              <w:t>'</w:t>
            </w: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*-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40" w:lineRule="exact"/>
              <w:ind w:left="240"/>
              <w:rPr>
                <w:sz w:val="20"/>
                <w:szCs w:val="20"/>
              </w:rPr>
            </w:pP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;/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B9E">
              <w:rPr>
                <w:rStyle w:val="2ArialUnicodeMS12pt0pt"/>
                <w:rFonts w:ascii="Times New Roman" w:hAnsi="Times New Roman" w:cs="Times New Roman"/>
                <w:sz w:val="20"/>
                <w:szCs w:val="20"/>
              </w:rPr>
              <w:t>а-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FB4EC8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№22 проверь себя, </w:t>
            </w:r>
            <w:proofErr w:type="spellStart"/>
            <w:r>
              <w:rPr>
                <w:sz w:val="20"/>
                <w:szCs w:val="20"/>
              </w:rPr>
              <w:t>практткум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8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Политическое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Понятие и типология лидерства. Имидж политического лидера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Знать понятия: лидер, имидж, типы лидеров, лоббирование. Развивать умение объяснения изученных положений на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мостоятельно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подобранных конкретных примерах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«Типы лидеров»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40" w:lineRule="exact"/>
              <w:rPr>
                <w:sz w:val="20"/>
                <w:szCs w:val="20"/>
              </w:rPr>
            </w:pPr>
            <w:r w:rsidRPr="00564B9E">
              <w:rPr>
                <w:rStyle w:val="2ArialUnicodeMS7pt0"/>
                <w:rFonts w:ascii="Times New Roman" w:hAnsi="Times New Roman" w:cs="Times New Roman"/>
                <w:sz w:val="20"/>
                <w:szCs w:val="20"/>
              </w:rPr>
              <w:t>Типология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лидерства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FB4EC8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 работа с источником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Политические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элиты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Типология элит. Элита и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контрэлита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. Особенности формирования элит в современной России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Знать понятия: элита,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контрэлита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. Формирование опыта применения полученных знаний и умений для решения типичных задач в области социальных отношений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Составить таблицу </w:t>
            </w:r>
            <w:r w:rsidRPr="00564B9E">
              <w:rPr>
                <w:rStyle w:val="2ArialUnicodeMS7pt0"/>
                <w:rFonts w:ascii="Times New Roman" w:hAnsi="Times New Roman" w:cs="Times New Roman"/>
                <w:sz w:val="20"/>
                <w:szCs w:val="20"/>
              </w:rPr>
              <w:t>«Типология элит»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7pt0"/>
                <w:rFonts w:ascii="Times New Roman" w:hAnsi="Times New Roman" w:cs="Times New Roman"/>
                <w:sz w:val="20"/>
                <w:szCs w:val="20"/>
              </w:rPr>
              <w:t xml:space="preserve">Типология элит, 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бенности их форми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рования в современной России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FB4EC8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 практикум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3003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435"/>
        <w:gridCol w:w="542"/>
        <w:gridCol w:w="2069"/>
        <w:gridCol w:w="2794"/>
        <w:gridCol w:w="1795"/>
        <w:gridCol w:w="1272"/>
        <w:gridCol w:w="1066"/>
        <w:gridCol w:w="725"/>
        <w:gridCol w:w="734"/>
      </w:tblGrid>
      <w:tr w:rsidR="007E0610" w:rsidRPr="00564B9E" w:rsidTr="00C47FD0">
        <w:trPr>
          <w:trHeight w:hRule="exact" w:val="19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FB4EC8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Политическое сознание и п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олитический</w:t>
            </w:r>
          </w:p>
          <w:p w:rsidR="007E0610" w:rsidRPr="00564B9E" w:rsidRDefault="00FB4EC8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ерроризм</w:t>
            </w: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Истоки и опасность политического экс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тремизма. Полити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ческий терроризм, его особенности в современных условиях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экстремизм, политический терроризм. Совершенствовать умения участвовать в дискуссиях по актуальным социальным проблемам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схему «Истоки полити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ческого экстре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мизма», таблицу «Политический терроризм и его особенности»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610" w:rsidRDefault="00FB4EC8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12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№20-21</w:t>
            </w:r>
          </w:p>
          <w:p w:rsidR="00FB4EC8" w:rsidRPr="00564B9E" w:rsidRDefault="00FB4EC8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120"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Проверь себя, сообщения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8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Политический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конфликт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Причины политических конфликтов, пути их урегулирования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политический конфликт. Развивать умения отделять основную информацию от второсте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пенной, критически оценивать достоверность полученной информации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теме «Пути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гулирования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по-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литических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кон-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фликтов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точка зрения Запада и Востока»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FB4EC8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 практикум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AD3B1B">
            <w:pPr>
              <w:pStyle w:val="20"/>
              <w:framePr w:w="1300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Место и роль СМИ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политической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Место и роль СМИ в политической жизни. Типы информации, распространяемой СМИ. Влияние СМИ на избирателя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Знать понятия: СМИ,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ум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товерная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информация, типы информации. Развитие умений поиска нужной информации по заданной теме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Участие в ролевой игре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FB4EC8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 практикум, эссе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8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Политический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процесс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Политический процесс, его формы. Развитие политических систем. Особенности поли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тического процесса в современной России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политический процесс, политические системы. Развивать умения сопоставлять различные подходы; различать в социальной информации факты и мнения, аргументы и выводы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Составить, сло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варик темы, таб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лицу «Формы политического процесса». Сделать вывод: в чем заключаются особенности политического процесса в современной 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FB4EC8" w:rsidP="00FB4EC8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№27 </w:t>
            </w:r>
            <w:r w:rsidR="006047C7">
              <w:rPr>
                <w:sz w:val="20"/>
                <w:szCs w:val="20"/>
              </w:rPr>
              <w:t>проверь себя, работа с источником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2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жизнь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современного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6047C7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20"/>
              <w:rPr>
                <w:sz w:val="20"/>
                <w:szCs w:val="20"/>
              </w:rPr>
            </w:pP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Закрепление и углубление знаний, умений и навыков, полученных при изучении темы. Контроль знаний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Выполнение проблемных з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даний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естио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в Форме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етэ</w:t>
            </w:r>
            <w:proofErr w:type="spellEnd"/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3003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435"/>
        <w:gridCol w:w="547"/>
        <w:gridCol w:w="2074"/>
        <w:gridCol w:w="2789"/>
        <w:gridCol w:w="1800"/>
        <w:gridCol w:w="1262"/>
        <w:gridCol w:w="1075"/>
        <w:gridCol w:w="715"/>
        <w:gridCol w:w="744"/>
      </w:tblGrid>
      <w:tr w:rsidR="007E0610" w:rsidRPr="00564B9E" w:rsidTr="00C47FD0">
        <w:trPr>
          <w:trHeight w:hRule="exact"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6047C7" w:rsidP="006047C7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45-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46-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Духовная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Понятие «духовная культура». Духовное развитие общества. Многообразие и диалог культур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духовная культура, духовные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требности, массовая культура, диалог культур, толерантность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Выполнение проблемных за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даний.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26" w:lineRule="exact"/>
              <w:ind w:left="1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сло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варик темы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Понятие культуры. Многооб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разие и диалог культур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6047C7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 проверь себя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8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6047C7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</w:t>
            </w:r>
            <w:r w:rsidR="006047C7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Духовная жизнь людей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Мировоззрение, его виды и формы. Высшие духовные ценности. Патриотизм.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ражданственность</w:t>
            </w:r>
            <w:proofErr w:type="spellEnd"/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мировоззрение, менталитет, духовные ценности, патриотизм, гражданственность. Развивать умения сравнения социальных явлений, выявляя их общие черты и различия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«Виды ми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ровоззрений»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Духовная жизнь лю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дей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6047C7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  практикум с. 317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6047C7" w:rsidP="006047C7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48-49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Мораль и нравствен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Мораль. Нравственные ориентиры.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Нравственная куль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тура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мораль, нравственность, нравственная культура. Развивать умение нравственной оценки социального поведения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Написать эссе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6047C7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 проверь себя, эссе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50" w:lineRule="exact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5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предложенным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проблемам темы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91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6047C7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</w:t>
            </w:r>
            <w:r w:rsidR="006047C7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-5</w:t>
            </w:r>
            <w:r w:rsidR="006047C7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Образование в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временном обществе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after="60"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before="60" w:line="22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Социальная и личная значимость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образования. Тен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денции развития образования в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временном мире. Роль и значение непрерывного об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разования в ин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формационном обществе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образование, полное (среднее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бразование, профильное образование, национальный проект. Разработка групповых ученических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Разработка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циального проекта «Школа будущего»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Default="009871C2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№32, проверь себя,</w:t>
            </w:r>
          </w:p>
          <w:p w:rsidR="009871C2" w:rsidRPr="00564B9E" w:rsidRDefault="009871C2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4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6047C7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52-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Наука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6047C7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Наука. Функции современной науки. Этика науки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наука, этика науки. Развивать умение критического восприятия и осмысления разнородной социальной информации, отражающей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схему «Функции науки», словарик темы</w:t>
            </w:r>
          </w:p>
          <w:p w:rsidR="007E0610" w:rsidRPr="00564B9E" w:rsidRDefault="007E0610" w:rsidP="00C47FD0">
            <w:pPr>
              <w:pStyle w:val="20"/>
              <w:framePr w:w="13003" w:wrap="notBeside" w:vAnchor="text" w:hAnchor="text" w:xAlign="center" w:y="1"/>
              <w:shd w:val="clear" w:color="auto" w:fill="auto"/>
              <w:spacing w:line="24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 практикум, работа с источником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300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3003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430"/>
        <w:gridCol w:w="547"/>
        <w:gridCol w:w="2078"/>
        <w:gridCol w:w="2784"/>
        <w:gridCol w:w="1814"/>
        <w:gridCol w:w="1258"/>
        <w:gridCol w:w="1070"/>
        <w:gridCol w:w="720"/>
        <w:gridCol w:w="734"/>
      </w:tblGrid>
      <w:tr w:rsidR="007E0610" w:rsidRPr="00564B9E" w:rsidTr="00C47FD0">
        <w:trPr>
          <w:trHeight w:hRule="exact" w:val="7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эазличные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научные подходы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1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Роль религии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Религия как одна из форм культуры. Мировые религии. Принцип свободы совести. Религия в современном мире. Межконфессио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нальные отношения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мировые религии, буддизм, христи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анство, ислам. Формировать умение осуществления конструктивного взаи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модействия людей с разными убеждениями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таблицу «Мировые религии»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0" w:lineRule="exact"/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Церковь как обще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ственный институт. Принцип свободы совести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№33, проверь себя, работа с таблицей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Виды и жанры ис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кусства. Миф и ре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альность совре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менного искусства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искусство, его виды и жанры. Развивать умение работать с различными неадаптированными источниками социальной 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Решение позна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вательных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практикум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6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Массовая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before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СМИ и культура. Роль телевидения в культурной жизни общества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массовая культура, СМИ. Развивать умение участвовать в дис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куссиях по актуальным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циальным проблемам, оп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понировать иному мнению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Участие в дис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 xml:space="preserve">куссии «Роль СМИ в современном обществе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благо или проблема?» Дебаты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проверь себя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Духовная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Закрепление, углубление знаний, умений, навыков, полученных при изучении темы. Контроль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Тестирование в форме ЕГЭ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9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Многообразие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современного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180" w:lineRule="exact"/>
              <w:ind w:left="240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Особенности тра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диционного общества. Достижения и противоречия за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падной цивилизации. Кризис инду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стриальной циви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лизации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традиционная цивилизация, индустриальная цивилизация. Развивать умение самостоятельного выбора критериев для сравнения, оценки и классификации объектов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Составить таблицу «Типы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вилизаций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0610" w:rsidRPr="00564B9E" w:rsidRDefault="007E0610" w:rsidP="00C47FD0">
            <w:pPr>
              <w:pStyle w:val="20"/>
              <w:framePr w:w="12998" w:wrap="notBeside" w:vAnchor="text" w:hAnchor="text" w:xAlign="center" w:y="1"/>
              <w:shd w:val="clear" w:color="auto" w:fill="auto"/>
              <w:spacing w:line="206" w:lineRule="exact"/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№36, проверь себя доклады.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98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440"/>
        <w:gridCol w:w="538"/>
        <w:gridCol w:w="2074"/>
        <w:gridCol w:w="2789"/>
        <w:gridCol w:w="1810"/>
        <w:gridCol w:w="1262"/>
        <w:gridCol w:w="1080"/>
        <w:gridCol w:w="715"/>
        <w:gridCol w:w="730"/>
      </w:tblGrid>
      <w:tr w:rsidR="007E0610" w:rsidRPr="00564B9E" w:rsidTr="00C47FD0">
        <w:trPr>
          <w:trHeight w:hRule="exact" w:val="25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Целостность и противо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речивость современного мира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4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Целостность и про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тиворечивость со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временного мира. Глобальные проблемы современности. Взаимосвязь глобальных проблем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глобальные проблемы. Развивать умение следования этическим нормам и правилам ведения диалог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диспута)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круглом</w:t>
            </w:r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 практикум, работа с источником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AD3B1B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680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столе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«Глобальные проблемы и </w:t>
            </w:r>
            <w:r w:rsidRPr="00564B9E">
              <w:rPr>
                <w:rStyle w:val="2ArialUnicodeMS7pt0"/>
                <w:rFonts w:ascii="Times New Roman" w:hAnsi="Times New Roman" w:cs="Times New Roman"/>
                <w:sz w:val="20"/>
                <w:szCs w:val="20"/>
              </w:rPr>
              <w:t xml:space="preserve">пути 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их решения»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16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Глобализация и ее по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следствия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4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Процессы глобали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зации и становления единого человечества. Развитие интеграции на примере ОБСЕ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Знать понятия: глобализация,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антиглобализация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. Овладение умениями получения и осмысления социальной 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Решение про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блемных заданий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 проверь себя, эссе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AD3B1B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C47FD0">
        <w:trPr>
          <w:trHeight w:hRule="exact" w:val="21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9871C2" w:rsidRDefault="009871C2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45" w:lineRule="exact"/>
              <w:rPr>
                <w:sz w:val="20"/>
                <w:szCs w:val="20"/>
              </w:rPr>
            </w:pPr>
            <w:r w:rsidRPr="009871C2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Сетевые структуры в современной мировой политике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4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pgNum/>
            </w:r>
            <w:proofErr w:type="spellStart"/>
            <w:r w:rsidR="008F6F8B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умма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нитарные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послед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ствия перехода к информационной цивилизации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Знать понятия: гуманизм, информационная цивили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 xml:space="preserve">зация. Развивать умение формировать на основе приобретенных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гуманитарных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знаний соб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ственные суждения и ар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гументы по определенным проблемам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Составить схему «Последствия перехода к ин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>формационной цивилизации»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9871C2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  проверь себя, работа с источником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E0610" w:rsidRPr="00564B9E" w:rsidTr="008F6F8B">
        <w:trPr>
          <w:trHeight w:hRule="exact" w:val="9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1F8" w:rsidRPr="00564B9E" w:rsidRDefault="007F71F8" w:rsidP="007F71F8">
            <w:pPr>
              <w:pStyle w:val="20"/>
              <w:framePr w:w="12989" w:wrap="notBeside" w:vAnchor="text" w:hAnchor="text" w:xAlign="center" w:y="1"/>
              <w:shd w:val="clear" w:color="auto" w:fill="auto"/>
              <w:spacing w:after="60" w:line="18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7E0610" w:rsidRPr="00564B9E" w:rsidRDefault="007F71F8" w:rsidP="007F71F8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7E0610"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Современный этап мирового развития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40" w:lineRule="exact"/>
              <w:ind w:left="220"/>
              <w:rPr>
                <w:sz w:val="20"/>
                <w:szCs w:val="20"/>
              </w:rPr>
            </w:pP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Закрепление знаний, умений и навыков, полученных при изучении темы. Контроль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5" w:lineRule="exact"/>
              <w:rPr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Выполнение проблемных за</w:t>
            </w: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softHyphen/>
              <w:t xml:space="preserve">даний.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Тестир</w:t>
            </w:r>
            <w:proofErr w:type="gram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90" w:lineRule="exact"/>
              <w:ind w:left="88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10" w:rsidRPr="00564B9E" w:rsidRDefault="007E0610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8F6F8B" w:rsidRPr="00564B9E" w:rsidTr="00C47FD0">
        <w:trPr>
          <w:trHeight w:hRule="exact" w:val="9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80" w:lineRule="exact"/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7F71F8">
            <w:pPr>
              <w:pStyle w:val="20"/>
              <w:framePr w:w="12989" w:wrap="notBeside" w:vAnchor="text" w:hAnchor="text" w:xAlign="center" w:y="1"/>
              <w:shd w:val="clear" w:color="auto" w:fill="auto"/>
              <w:spacing w:after="60" w:line="180" w:lineRule="exact"/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140" w:lineRule="exact"/>
              <w:ind w:left="220"/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</w:pPr>
            <w:r w:rsidRPr="00564B9E">
              <w:rPr>
                <w:rStyle w:val="2ArialUnicodeMS7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0" w:lineRule="exact"/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Закрепление знаний, умений и навыков, полученных при изучении темы. Контроль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235" w:lineRule="exact"/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</w:pPr>
            <w:r w:rsidRPr="00564B9E">
              <w:rPr>
                <w:rStyle w:val="2ArialUnicodeMS9pt"/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pStyle w:val="20"/>
              <w:framePr w:w="12989" w:wrap="notBeside" w:vAnchor="text" w:hAnchor="text" w:xAlign="center" w:y="1"/>
              <w:shd w:val="clear" w:color="auto" w:fill="auto"/>
              <w:spacing w:line="90" w:lineRule="exact"/>
              <w:ind w:left="88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8B" w:rsidRPr="00564B9E" w:rsidRDefault="008F6F8B" w:rsidP="00C47FD0">
            <w:pPr>
              <w:framePr w:w="12989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7E0610" w:rsidRPr="00564B9E" w:rsidRDefault="007E0610" w:rsidP="007E0610">
      <w:pPr>
        <w:framePr w:w="12989" w:wrap="notBeside" w:vAnchor="text" w:hAnchor="text" w:xAlign="center" w:y="1"/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7E0610" w:rsidRPr="00564B9E" w:rsidRDefault="007E0610" w:rsidP="007E0610">
      <w:pPr>
        <w:rPr>
          <w:sz w:val="20"/>
          <w:szCs w:val="20"/>
        </w:rPr>
      </w:pPr>
    </w:p>
    <w:p w:rsidR="005425A7" w:rsidRPr="00564B9E" w:rsidRDefault="005425A7">
      <w:pPr>
        <w:rPr>
          <w:sz w:val="20"/>
          <w:szCs w:val="20"/>
        </w:rPr>
      </w:pPr>
    </w:p>
    <w:p w:rsidR="00092F69" w:rsidRPr="00564B9E" w:rsidRDefault="00092F69">
      <w:pPr>
        <w:rPr>
          <w:sz w:val="20"/>
          <w:szCs w:val="20"/>
        </w:rPr>
      </w:pPr>
    </w:p>
    <w:p w:rsidR="00092F69" w:rsidRDefault="00092F69"/>
    <w:p w:rsidR="00092F69" w:rsidRDefault="00092F69"/>
    <w:p w:rsidR="00092F69" w:rsidRDefault="00092F69"/>
    <w:p w:rsidR="00092F69" w:rsidRDefault="00092F69"/>
    <w:p w:rsidR="00092F69" w:rsidRDefault="00092F69">
      <w:pPr>
        <w:sectPr w:rsidR="00092F69" w:rsidSect="00C47FD0">
          <w:footerReference w:type="default" r:id="rId8"/>
          <w:pgSz w:w="16840" w:h="11900" w:orient="landscape"/>
          <w:pgMar w:top="171" w:right="2012" w:bottom="1476" w:left="1825" w:header="0" w:footer="3" w:gutter="0"/>
          <w:cols w:space="720"/>
          <w:noEndnote/>
          <w:docGrid w:linePitch="360"/>
        </w:sectPr>
      </w:pPr>
    </w:p>
    <w:p w:rsidR="00092F69" w:rsidRDefault="00092F69" w:rsidP="00092F69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УЧЕБНО-МЕТОДИЧЕСКОЕ ОБЕСПЕЧЕНИЕ</w:t>
      </w:r>
    </w:p>
    <w:p w:rsidR="00092F69" w:rsidRDefault="00092F69" w:rsidP="00092F69">
      <w:pPr>
        <w:jc w:val="center"/>
        <w:rPr>
          <w:b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2908"/>
        <w:gridCol w:w="2551"/>
        <w:gridCol w:w="2410"/>
      </w:tblGrid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7648CC" w:rsidRDefault="00092F69" w:rsidP="00465430">
            <w:pPr>
              <w:jc w:val="center"/>
            </w:pPr>
            <w:r w:rsidRPr="007648CC">
              <w:rPr>
                <w:sz w:val="22"/>
                <w:szCs w:val="2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092F69" w:rsidRPr="007648CC" w:rsidRDefault="00092F69" w:rsidP="00465430">
            <w:pPr>
              <w:jc w:val="center"/>
            </w:pPr>
            <w:r w:rsidRPr="007648CC">
              <w:rPr>
                <w:sz w:val="22"/>
                <w:szCs w:val="22"/>
              </w:rPr>
              <w:t xml:space="preserve">Учебники </w:t>
            </w:r>
          </w:p>
          <w:p w:rsidR="00092F69" w:rsidRPr="007648CC" w:rsidRDefault="00092F69" w:rsidP="00465430">
            <w:pPr>
              <w:jc w:val="center"/>
            </w:pPr>
            <w:r w:rsidRPr="007648CC">
              <w:rPr>
                <w:sz w:val="22"/>
                <w:szCs w:val="22"/>
              </w:rPr>
              <w:t>(автор, год издания, издательство)</w:t>
            </w:r>
          </w:p>
        </w:tc>
        <w:tc>
          <w:tcPr>
            <w:tcW w:w="2551" w:type="dxa"/>
            <w:shd w:val="clear" w:color="auto" w:fill="auto"/>
          </w:tcPr>
          <w:p w:rsidR="00092F69" w:rsidRPr="007648CC" w:rsidRDefault="00092F69" w:rsidP="00465430">
            <w:pPr>
              <w:jc w:val="center"/>
            </w:pPr>
            <w:r w:rsidRPr="007648CC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2410" w:type="dxa"/>
            <w:shd w:val="clear" w:color="auto" w:fill="auto"/>
          </w:tcPr>
          <w:p w:rsidR="00092F69" w:rsidRPr="007648CC" w:rsidRDefault="00092F69" w:rsidP="00465430">
            <w:pPr>
              <w:jc w:val="center"/>
            </w:pPr>
            <w:r w:rsidRPr="007648CC">
              <w:rPr>
                <w:sz w:val="22"/>
                <w:szCs w:val="22"/>
              </w:rPr>
              <w:t xml:space="preserve">Материалы для контроля </w:t>
            </w:r>
          </w:p>
        </w:tc>
      </w:tr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908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  <w:r>
              <w:rPr>
                <w:bCs/>
              </w:rPr>
              <w:t>«Обществознание», Л.Н. Боголюбов М., «Просвещение»2011</w:t>
            </w:r>
          </w:p>
        </w:tc>
        <w:tc>
          <w:tcPr>
            <w:tcW w:w="2551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Поурочное планирование «Обществознание» 11 класс, </w:t>
            </w:r>
            <w:proofErr w:type="spellStart"/>
            <w:r>
              <w:rPr>
                <w:bCs/>
              </w:rPr>
              <w:t>под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ед</w:t>
            </w:r>
            <w:proofErr w:type="spellEnd"/>
            <w:r>
              <w:rPr>
                <w:bCs/>
              </w:rPr>
              <w:t>. Л.Н. Боголюбова.</w:t>
            </w:r>
          </w:p>
        </w:tc>
        <w:tc>
          <w:tcPr>
            <w:tcW w:w="2410" w:type="dxa"/>
            <w:shd w:val="clear" w:color="auto" w:fill="auto"/>
          </w:tcPr>
          <w:p w:rsidR="00092F69" w:rsidRDefault="00092F69" w:rsidP="00465430">
            <w:pPr>
              <w:jc w:val="center"/>
              <w:rPr>
                <w:bCs/>
              </w:rPr>
            </w:pPr>
            <w:r>
              <w:rPr>
                <w:bCs/>
              </w:rPr>
              <w:t>ЕГЭ «Обществознание  М., «ВАКО»2015</w:t>
            </w:r>
          </w:p>
          <w:p w:rsidR="00092F69" w:rsidRPr="00E0787A" w:rsidRDefault="00092F69" w:rsidP="0046543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Тесты-онлайн</w:t>
            </w:r>
            <w:proofErr w:type="spellEnd"/>
          </w:p>
        </w:tc>
      </w:tr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</w:tr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</w:tr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</w:tr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</w:tr>
      <w:tr w:rsidR="00092F69" w:rsidRPr="007648CC" w:rsidTr="00092F69">
        <w:tc>
          <w:tcPr>
            <w:tcW w:w="1185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908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92F69" w:rsidRPr="00E0787A" w:rsidRDefault="00092F69" w:rsidP="00465430">
            <w:pPr>
              <w:jc w:val="center"/>
              <w:rPr>
                <w:bCs/>
              </w:rPr>
            </w:pPr>
          </w:p>
        </w:tc>
      </w:tr>
    </w:tbl>
    <w:p w:rsidR="00092F69" w:rsidRDefault="00092F69" w:rsidP="00092F69">
      <w:pPr>
        <w:jc w:val="center"/>
        <w:rPr>
          <w:b/>
          <w:bCs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092F69" w:rsidRDefault="00092F69" w:rsidP="00092F69">
      <w:pPr>
        <w:rPr>
          <w:b/>
          <w:bCs/>
        </w:rPr>
      </w:pPr>
    </w:p>
    <w:p w:rsidR="00092F69" w:rsidRDefault="00092F69" w:rsidP="00092F69">
      <w:pPr>
        <w:rPr>
          <w:b/>
          <w:bCs/>
        </w:rPr>
      </w:pPr>
    </w:p>
    <w:p w:rsidR="00092F69" w:rsidRDefault="00092F69" w:rsidP="00092F69">
      <w:pPr>
        <w:rPr>
          <w:b/>
          <w:bCs/>
        </w:rPr>
      </w:pPr>
    </w:p>
    <w:p w:rsidR="00092F69" w:rsidRDefault="00092F69" w:rsidP="00092F69">
      <w:pPr>
        <w:rPr>
          <w:b/>
          <w:bCs/>
        </w:rPr>
      </w:pPr>
      <w:r>
        <w:rPr>
          <w:b/>
          <w:bCs/>
        </w:rPr>
        <w:t xml:space="preserve">                                            УЧЕБНО-ТЕХНИЧЕСКОЕ ОБЕСПЕЧЕНИЕ</w:t>
      </w:r>
    </w:p>
    <w:p w:rsidR="00092F69" w:rsidRDefault="00092F69" w:rsidP="00092F69">
      <w:pPr>
        <w:jc w:val="center"/>
        <w:rPr>
          <w:b/>
          <w:bCs/>
        </w:rPr>
      </w:pP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402"/>
        <w:gridCol w:w="5103"/>
      </w:tblGrid>
      <w:tr w:rsidR="00092F69" w:rsidRPr="00CC6A90" w:rsidTr="00092F6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F69" w:rsidRPr="00CC6A90" w:rsidRDefault="00092F69" w:rsidP="00465430">
            <w:pPr>
              <w:jc w:val="center"/>
              <w:rPr>
                <w:b/>
              </w:rPr>
            </w:pPr>
            <w:r w:rsidRPr="00CC6A90">
              <w:rPr>
                <w:b/>
              </w:rPr>
              <w:t>№ п.п.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F69" w:rsidRPr="00CC6A90" w:rsidRDefault="00092F69" w:rsidP="00465430">
            <w:pPr>
              <w:jc w:val="center"/>
              <w:rPr>
                <w:b/>
              </w:rPr>
            </w:pPr>
            <w:r w:rsidRPr="00CC6A90">
              <w:rPr>
                <w:b/>
              </w:rPr>
              <w:t>Средства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F69" w:rsidRPr="00CC6A90" w:rsidRDefault="00092F69" w:rsidP="00465430">
            <w:pPr>
              <w:jc w:val="center"/>
              <w:rPr>
                <w:b/>
              </w:rPr>
            </w:pPr>
            <w:r w:rsidRPr="00CC6A90">
              <w:rPr>
                <w:b/>
              </w:rPr>
              <w:t>Перечень средств</w:t>
            </w:r>
          </w:p>
        </w:tc>
      </w:tr>
      <w:tr w:rsidR="00092F69" w:rsidRPr="00CC6A90" w:rsidTr="00092F69">
        <w:trPr>
          <w:trHeight w:val="8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69" w:rsidRPr="00CC6A90" w:rsidRDefault="00092F69" w:rsidP="004654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69" w:rsidRPr="00CC6A90" w:rsidRDefault="00092F69" w:rsidP="00465430">
            <w:r w:rsidRPr="00CC6A90">
              <w:rPr>
                <w:sz w:val="22"/>
                <w:szCs w:val="22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69" w:rsidRPr="0001167C" w:rsidRDefault="00092F69" w:rsidP="00465430">
            <w:r w:rsidRPr="0001167C">
              <w:t>мультимедиа</w:t>
            </w:r>
          </w:p>
        </w:tc>
      </w:tr>
      <w:tr w:rsidR="00092F69" w:rsidRPr="0001167C" w:rsidTr="00092F69">
        <w:trPr>
          <w:trHeight w:val="5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69" w:rsidRPr="00CC6A90" w:rsidRDefault="00092F69" w:rsidP="004654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69" w:rsidRPr="00CC6A90" w:rsidRDefault="00092F69" w:rsidP="00465430">
            <w:pPr>
              <w:rPr>
                <w:b/>
              </w:rPr>
            </w:pPr>
            <w:r w:rsidRPr="00CC6A90">
              <w:rPr>
                <w:sz w:val="22"/>
                <w:szCs w:val="22"/>
              </w:rPr>
              <w:t>цифровые образовательные ресурсы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69" w:rsidRDefault="00740DAF" w:rsidP="00465430">
            <w:hyperlink r:id="rId9" w:history="1">
              <w:r w:rsidR="00092F69">
                <w:rPr>
                  <w:rStyle w:val="a3"/>
                </w:rPr>
                <w:t xml:space="preserve"> http://fcior.edu.ru/</w:t>
              </w:r>
            </w:hyperlink>
            <w:hyperlink r:id="rId10" w:history="1">
              <w:r w:rsidR="00092F69">
                <w:rPr>
                  <w:rStyle w:val="a3"/>
                </w:rPr>
                <w:t xml:space="preserve"> http://school-collection.edu.ru/</w:t>
              </w:r>
            </w:hyperlink>
          </w:p>
          <w:p w:rsidR="00092F69" w:rsidRPr="00F00B9B" w:rsidRDefault="00740DAF" w:rsidP="00465430">
            <w:pPr>
              <w:rPr>
                <w:lang w:val="en-US"/>
              </w:rPr>
            </w:pPr>
            <w:hyperlink r:id="rId11" w:history="1">
              <w:r w:rsidR="00092F69" w:rsidRPr="0001167C">
                <w:rPr>
                  <w:rStyle w:val="a3"/>
                  <w:lang w:val="en-US"/>
                </w:rPr>
                <w:t>standart.edu.ru</w:t>
              </w:r>
            </w:hyperlink>
            <w:hyperlink r:id="rId12" w:history="1">
              <w:r w:rsidR="00092F69" w:rsidRPr="0001167C">
                <w:rPr>
                  <w:rStyle w:val="a3"/>
                  <w:lang w:val="en-US"/>
                </w:rPr>
                <w:t xml:space="preserve"> fgos.isiorao.ru</w:t>
              </w:r>
            </w:hyperlink>
            <w:hyperlink r:id="rId13" w:history="1">
              <w:r w:rsidR="00092F69" w:rsidRPr="0001167C">
                <w:rPr>
                  <w:rStyle w:val="a3"/>
                  <w:lang w:val="en-US"/>
                </w:rPr>
                <w:t xml:space="preserve"> educom.ru</w:t>
              </w:r>
            </w:hyperlink>
          </w:p>
          <w:p w:rsidR="00092F69" w:rsidRPr="00F00B9B" w:rsidRDefault="00740DAF" w:rsidP="00465430">
            <w:pPr>
              <w:rPr>
                <w:b/>
                <w:lang w:val="en-US"/>
              </w:rPr>
            </w:pPr>
            <w:hyperlink r:id="rId14" w:history="1">
              <w:r w:rsidR="00092F69" w:rsidRPr="00D52B11">
                <w:rPr>
                  <w:rStyle w:val="a3"/>
                  <w:lang w:val="en-US"/>
                </w:rPr>
                <w:t>http</w:t>
              </w:r>
              <w:r w:rsidR="00092F69" w:rsidRPr="00F00B9B">
                <w:rPr>
                  <w:rStyle w:val="a3"/>
                  <w:lang w:val="en-US"/>
                </w:rPr>
                <w:t>://</w:t>
              </w:r>
              <w:r w:rsidR="00092F69" w:rsidRPr="00D52B11">
                <w:rPr>
                  <w:rStyle w:val="a3"/>
                  <w:lang w:val="en-US"/>
                </w:rPr>
                <w:t>www</w:t>
              </w:r>
              <w:r w:rsidR="00092F69" w:rsidRPr="00F00B9B">
                <w:rPr>
                  <w:rStyle w:val="a3"/>
                  <w:lang w:val="en-US"/>
                </w:rPr>
                <w:t>.</w:t>
              </w:r>
              <w:r w:rsidR="00092F69" w:rsidRPr="00D52B11">
                <w:rPr>
                  <w:rStyle w:val="a3"/>
                  <w:lang w:val="en-US"/>
                </w:rPr>
                <w:t>rsnet</w:t>
              </w:r>
              <w:r w:rsidR="00092F69" w:rsidRPr="00F00B9B">
                <w:rPr>
                  <w:rStyle w:val="a3"/>
                  <w:lang w:val="en-US"/>
                </w:rPr>
                <w:t>.</w:t>
              </w:r>
              <w:r w:rsidR="00092F69" w:rsidRPr="00D52B11">
                <w:rPr>
                  <w:rStyle w:val="a3"/>
                  <w:lang w:val="en-US"/>
                </w:rPr>
                <w:t>ru</w:t>
              </w:r>
              <w:r w:rsidR="00092F69" w:rsidRPr="00F00B9B">
                <w:rPr>
                  <w:rStyle w:val="a3"/>
                  <w:lang w:val="en-US"/>
                </w:rPr>
                <w:t>/</w:t>
              </w:r>
            </w:hyperlink>
          </w:p>
          <w:p w:rsidR="00092F69" w:rsidRPr="00F00B9B" w:rsidRDefault="00740DAF" w:rsidP="00465430">
            <w:pPr>
              <w:rPr>
                <w:b/>
                <w:lang w:val="en-US"/>
              </w:rPr>
            </w:pPr>
            <w:hyperlink r:id="rId15" w:history="1">
              <w:r w:rsidR="00092F69" w:rsidRPr="00F00B9B">
                <w:rPr>
                  <w:rStyle w:val="a3"/>
                  <w:lang w:val="en-US"/>
                </w:rPr>
                <w:t>http://www.president.kremlin.ru/</w:t>
              </w:r>
            </w:hyperlink>
          </w:p>
          <w:p w:rsidR="00092F69" w:rsidRPr="00394FEE" w:rsidRDefault="00740DAF" w:rsidP="00465430">
            <w:pPr>
              <w:rPr>
                <w:lang w:val="en-US"/>
              </w:rPr>
            </w:pPr>
            <w:hyperlink r:id="rId16" w:history="1">
              <w:r w:rsidR="00092F69" w:rsidRPr="00394FEE">
                <w:rPr>
                  <w:rStyle w:val="a3"/>
                  <w:lang w:val="en-US"/>
                </w:rPr>
                <w:t>http://www.rsnet.ru/</w:t>
              </w:r>
              <w:r w:rsidR="00092F69">
                <w:rPr>
                  <w:rStyle w:val="a3"/>
                  <w:lang w:val="en-US" w:eastAsia="en-US" w:bidi="en-US"/>
                </w:rPr>
                <w:t xml:space="preserve"> </w:t>
              </w:r>
            </w:hyperlink>
          </w:p>
          <w:p w:rsidR="00092F69" w:rsidRPr="00394FEE" w:rsidRDefault="00740DAF" w:rsidP="00465430">
            <w:pPr>
              <w:rPr>
                <w:lang w:val="en-US"/>
              </w:rPr>
            </w:pPr>
            <w:hyperlink r:id="rId17" w:history="1">
              <w:r w:rsidR="00092F69" w:rsidRPr="00102531">
                <w:rPr>
                  <w:rStyle w:val="a3"/>
                  <w:lang w:val="en-US"/>
                </w:rPr>
                <w:t>http://lk.videouroki.net/page/start</w:t>
              </w:r>
            </w:hyperlink>
          </w:p>
          <w:p w:rsidR="00092F69" w:rsidRPr="0001167C" w:rsidRDefault="00092F69" w:rsidP="00465430">
            <w:pPr>
              <w:rPr>
                <w:b/>
              </w:rPr>
            </w:pPr>
            <w:r>
              <w:rPr>
                <w:b/>
              </w:rPr>
              <w:t>ФИПИ</w:t>
            </w:r>
          </w:p>
        </w:tc>
      </w:tr>
    </w:tbl>
    <w:p w:rsidR="00092F69" w:rsidRPr="0001167C" w:rsidRDefault="00092F69" w:rsidP="00092F69">
      <w:pPr>
        <w:jc w:val="right"/>
      </w:pPr>
    </w:p>
    <w:p w:rsidR="00092F69" w:rsidRDefault="00092F69" w:rsidP="00092F69">
      <w:pPr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jc w:val="center"/>
        <w:rPr>
          <w:bCs/>
          <w:i/>
          <w:sz w:val="20"/>
          <w:szCs w:val="20"/>
        </w:rPr>
      </w:pPr>
    </w:p>
    <w:p w:rsidR="00092F69" w:rsidRDefault="00092F69" w:rsidP="00092F69">
      <w:pPr>
        <w:rPr>
          <w:bCs/>
          <w:i/>
          <w:sz w:val="20"/>
          <w:szCs w:val="20"/>
        </w:rPr>
      </w:pPr>
    </w:p>
    <w:p w:rsidR="00092F69" w:rsidRDefault="00092F69" w:rsidP="00092F69">
      <w:pPr>
        <w:rPr>
          <w:b/>
        </w:rPr>
      </w:pPr>
    </w:p>
    <w:p w:rsidR="00092F69" w:rsidRDefault="00092F69" w:rsidP="00092F69">
      <w:pPr>
        <w:rPr>
          <w:b/>
          <w:bCs/>
        </w:rPr>
      </w:pPr>
      <w:r>
        <w:rPr>
          <w:b/>
        </w:rPr>
        <w:lastRenderedPageBreak/>
        <w:t xml:space="preserve">                                                СПИСОК</w:t>
      </w:r>
      <w:r>
        <w:rPr>
          <w:b/>
          <w:bCs/>
        </w:rPr>
        <w:t xml:space="preserve"> ИСПОЛЬЗУЕМОЙ ЛИТЕРАТУРЫ</w:t>
      </w:r>
    </w:p>
    <w:p w:rsidR="00092F69" w:rsidRPr="00926B0C" w:rsidRDefault="00092F69" w:rsidP="00092F69">
      <w:pPr>
        <w:ind w:left="720"/>
        <w:jc w:val="both"/>
      </w:pP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0"/>
        <w:gridCol w:w="2127"/>
        <w:gridCol w:w="2551"/>
      </w:tblGrid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r w:rsidRPr="0001167C">
              <w:rPr>
                <w:sz w:val="22"/>
                <w:szCs w:val="22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r w:rsidRPr="000116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r w:rsidRPr="0001167C">
              <w:rPr>
                <w:sz w:val="22"/>
                <w:szCs w:val="22"/>
              </w:rPr>
              <w:t>Автор</w:t>
            </w: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r w:rsidRPr="0001167C">
              <w:rPr>
                <w:sz w:val="22"/>
                <w:szCs w:val="22"/>
              </w:rPr>
              <w:t>Издательство и год издания</w:t>
            </w:r>
          </w:p>
        </w:tc>
      </w:tr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rPr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pPr>
              <w:widowControl w:val="0"/>
              <w:numPr>
                <w:ilvl w:val="0"/>
                <w:numId w:val="2"/>
              </w:numPr>
              <w:tabs>
                <w:tab w:val="left" w:pos="1270"/>
              </w:tabs>
              <w:spacing w:line="274" w:lineRule="exact"/>
              <w:ind w:left="940"/>
            </w:pPr>
            <w:r w:rsidRPr="0001167C">
              <w:t>Нормативные и программные документы.</w:t>
            </w:r>
          </w:p>
          <w:p w:rsidR="00092F69" w:rsidRPr="0001167C" w:rsidRDefault="00092F69" w:rsidP="00465430">
            <w:pPr>
              <w:ind w:left="940"/>
            </w:pPr>
            <w:r w:rsidRPr="0001167C">
              <w:t>Закон «Об образовании РФ».</w:t>
            </w:r>
          </w:p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</w:tr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rPr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pPr>
              <w:widowControl w:val="0"/>
              <w:numPr>
                <w:ilvl w:val="0"/>
                <w:numId w:val="3"/>
              </w:numPr>
              <w:tabs>
                <w:tab w:val="left" w:pos="1294"/>
              </w:tabs>
              <w:spacing w:line="274" w:lineRule="exact"/>
              <w:ind w:left="940"/>
              <w:rPr>
                <w:bCs/>
              </w:rPr>
            </w:pPr>
            <w:r w:rsidRPr="0001167C">
              <w:t xml:space="preserve">Примерные программы по учебным предметам. Обществознание </w:t>
            </w:r>
            <w:r>
              <w:t>10</w:t>
            </w:r>
            <w:r w:rsidRPr="0001167C">
              <w:t xml:space="preserve"> </w:t>
            </w:r>
            <w:r>
              <w:t>–</w:t>
            </w:r>
            <w:r w:rsidRPr="0001167C">
              <w:t xml:space="preserve"> </w:t>
            </w:r>
            <w:r>
              <w:t>11</w:t>
            </w:r>
            <w:r w:rsidRPr="0001167C">
              <w:t xml:space="preserve">классы. </w:t>
            </w: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</w:tr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rPr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t xml:space="preserve">Учебно-методическое пособие. Рабочие программы к УМК под редакцией Л.Н. Боголюбова, «Обществознание. </w:t>
            </w:r>
            <w:r>
              <w:t>10-11</w:t>
            </w:r>
            <w:r w:rsidRPr="0001167C">
              <w:t xml:space="preserve"> классы</w:t>
            </w:r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rPr>
                <w:bCs/>
              </w:rPr>
              <w:t xml:space="preserve">Автор-составитель: </w:t>
            </w:r>
            <w:r>
              <w:rPr>
                <w:bCs/>
              </w:rPr>
              <w:t>Корнеева Т.А.</w:t>
            </w: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t xml:space="preserve">М: </w:t>
            </w:r>
            <w:r>
              <w:t>«Глобус»</w:t>
            </w:r>
            <w:r w:rsidRPr="0001167C">
              <w:t>201</w:t>
            </w:r>
            <w:r>
              <w:t>0</w:t>
            </w:r>
          </w:p>
        </w:tc>
      </w:tr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rPr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</w:tr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  <w:r w:rsidRPr="0001167C">
              <w:rPr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</w:tr>
      <w:tr w:rsidR="00092F69" w:rsidRPr="0001167C" w:rsidTr="00092F69">
        <w:tc>
          <w:tcPr>
            <w:tcW w:w="56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092F69" w:rsidRPr="0001167C" w:rsidRDefault="00092F69" w:rsidP="00465430">
            <w:pPr>
              <w:rPr>
                <w:bCs/>
              </w:rPr>
            </w:pPr>
          </w:p>
        </w:tc>
      </w:tr>
    </w:tbl>
    <w:p w:rsidR="00092F69" w:rsidRPr="0001167C" w:rsidRDefault="00092F69" w:rsidP="00092F69">
      <w:pPr>
        <w:rPr>
          <w:bCs/>
        </w:rPr>
      </w:pPr>
    </w:p>
    <w:p w:rsidR="00092F69" w:rsidRPr="0001167C" w:rsidRDefault="00092F69" w:rsidP="00092F69">
      <w:pPr>
        <w:tabs>
          <w:tab w:val="left" w:pos="1276"/>
          <w:tab w:val="left" w:pos="1418"/>
          <w:tab w:val="left" w:pos="1620"/>
        </w:tabs>
        <w:ind w:left="709" w:firstLine="709"/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  <w:r>
        <w:t xml:space="preserve">                                     </w:t>
      </w: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</w:pPr>
    </w:p>
    <w:p w:rsidR="00092F69" w:rsidRDefault="00092F69" w:rsidP="00092F69">
      <w:pPr>
        <w:tabs>
          <w:tab w:val="left" w:pos="1276"/>
          <w:tab w:val="left" w:pos="1418"/>
          <w:tab w:val="left" w:pos="1620"/>
        </w:tabs>
        <w:rPr>
          <w:b/>
        </w:rPr>
      </w:pPr>
      <w:r>
        <w:lastRenderedPageBreak/>
        <w:t xml:space="preserve">                                      </w:t>
      </w:r>
      <w:r w:rsidRPr="00DF23A3">
        <w:rPr>
          <w:b/>
        </w:rPr>
        <w:t xml:space="preserve">ЛИСТ ФИКСИРОВАНИЯ ИЗМЕНЕНИЙ И ДОПОЛНЕНИЙ </w:t>
      </w:r>
    </w:p>
    <w:p w:rsidR="00092F69" w:rsidRPr="00DF23A3" w:rsidRDefault="00092F69" w:rsidP="00092F69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DF23A3">
        <w:rPr>
          <w:b/>
        </w:rPr>
        <w:t>В РАБОЧЕЙ ПРОГРАММЕ</w:t>
      </w:r>
    </w:p>
    <w:p w:rsidR="00092F69" w:rsidRPr="009B4024" w:rsidRDefault="00092F69" w:rsidP="00092F69">
      <w:pPr>
        <w:tabs>
          <w:tab w:val="left" w:pos="1276"/>
          <w:tab w:val="left" w:pos="1418"/>
          <w:tab w:val="left" w:pos="1620"/>
        </w:tabs>
        <w:ind w:left="709" w:firstLine="709"/>
        <w:jc w:val="center"/>
      </w:pP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09"/>
        <w:gridCol w:w="1985"/>
        <w:gridCol w:w="2268"/>
        <w:gridCol w:w="1701"/>
      </w:tblGrid>
      <w:tr w:rsidR="00092F69" w:rsidRPr="009B4024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9" w:rsidRPr="009B4024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 xml:space="preserve">Дата </w:t>
            </w:r>
            <w:proofErr w:type="spellStart"/>
            <w:r>
              <w:t>непроведенного</w:t>
            </w:r>
            <w:proofErr w:type="spellEnd"/>
            <w:r>
              <w:t xml:space="preserve">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9" w:rsidRPr="009B4024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>
              <w:t>причина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9B4024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>
              <w:t>коррекция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9" w:rsidRPr="009B4024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Согласование с  заместителем директора (подпись, расшифровка подписи, 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69" w:rsidRPr="009B4024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9B4024">
              <w:t>Подпись лица, внесшего запись</w:t>
            </w: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092F69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092F69" w:rsidRPr="00DA70AE" w:rsidTr="00820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Pr="00DA70AE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9" w:rsidRDefault="00092F69" w:rsidP="00465430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092F69" w:rsidRDefault="00092F69" w:rsidP="00092F69"/>
    <w:p w:rsidR="00092F69" w:rsidRDefault="00092F69"/>
    <w:p w:rsidR="00092F69" w:rsidRPr="007E0610" w:rsidRDefault="00092F69"/>
    <w:sectPr w:rsidR="00092F69" w:rsidRPr="007E0610" w:rsidSect="00092F69">
      <w:pgSz w:w="11900" w:h="16840"/>
      <w:pgMar w:top="2013" w:right="1474" w:bottom="1826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87" w:rsidRDefault="00F31987" w:rsidP="0031595B">
      <w:r>
        <w:separator/>
      </w:r>
    </w:p>
  </w:endnote>
  <w:endnote w:type="continuationSeparator" w:id="0">
    <w:p w:rsidR="00F31987" w:rsidRDefault="00F31987" w:rsidP="0031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30" w:rsidRDefault="00740DAF">
    <w:pPr>
      <w:rPr>
        <w:sz w:val="2"/>
        <w:szCs w:val="2"/>
      </w:rPr>
    </w:pPr>
    <w:r w:rsidRPr="00740DA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13.95pt;margin-top:563.8pt;width:9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5430" w:rsidRDefault="00465430">
                <w:r>
                  <w:rPr>
                    <w:rStyle w:val="a5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30" w:rsidRDefault="004654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87" w:rsidRDefault="00F31987" w:rsidP="0031595B">
      <w:r>
        <w:separator/>
      </w:r>
    </w:p>
  </w:footnote>
  <w:footnote w:type="continuationSeparator" w:id="0">
    <w:p w:rsidR="00F31987" w:rsidRDefault="00F31987" w:rsidP="00315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0960"/>
    <w:multiLevelType w:val="multilevel"/>
    <w:tmpl w:val="7866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3C7207"/>
    <w:multiLevelType w:val="multilevel"/>
    <w:tmpl w:val="7866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868CD"/>
    <w:multiLevelType w:val="hybridMultilevel"/>
    <w:tmpl w:val="A4AE11A4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94FEE"/>
    <w:rsid w:val="0000154F"/>
    <w:rsid w:val="0000471F"/>
    <w:rsid w:val="00005E00"/>
    <w:rsid w:val="000063CC"/>
    <w:rsid w:val="00013470"/>
    <w:rsid w:val="000166CE"/>
    <w:rsid w:val="00022244"/>
    <w:rsid w:val="0002426E"/>
    <w:rsid w:val="00027505"/>
    <w:rsid w:val="00027FD3"/>
    <w:rsid w:val="000313F9"/>
    <w:rsid w:val="000357C4"/>
    <w:rsid w:val="0004167F"/>
    <w:rsid w:val="00041C3E"/>
    <w:rsid w:val="000516B8"/>
    <w:rsid w:val="00057AC0"/>
    <w:rsid w:val="0006030E"/>
    <w:rsid w:val="00060594"/>
    <w:rsid w:val="00061D76"/>
    <w:rsid w:val="00065016"/>
    <w:rsid w:val="0006551B"/>
    <w:rsid w:val="0006578B"/>
    <w:rsid w:val="00066ED2"/>
    <w:rsid w:val="0007016D"/>
    <w:rsid w:val="00071503"/>
    <w:rsid w:val="00071768"/>
    <w:rsid w:val="00085FBB"/>
    <w:rsid w:val="00086703"/>
    <w:rsid w:val="00092F69"/>
    <w:rsid w:val="00092F8E"/>
    <w:rsid w:val="00093171"/>
    <w:rsid w:val="0009377B"/>
    <w:rsid w:val="0009592A"/>
    <w:rsid w:val="000A19C4"/>
    <w:rsid w:val="000A2A0F"/>
    <w:rsid w:val="000A3F97"/>
    <w:rsid w:val="000A3FBE"/>
    <w:rsid w:val="000A55EA"/>
    <w:rsid w:val="000A755E"/>
    <w:rsid w:val="000B03B1"/>
    <w:rsid w:val="000B09BB"/>
    <w:rsid w:val="000B502F"/>
    <w:rsid w:val="000B5A5C"/>
    <w:rsid w:val="000C125C"/>
    <w:rsid w:val="000C4D7F"/>
    <w:rsid w:val="000C56D5"/>
    <w:rsid w:val="000C5C27"/>
    <w:rsid w:val="000C7C68"/>
    <w:rsid w:val="000D056A"/>
    <w:rsid w:val="000D0D40"/>
    <w:rsid w:val="000D2213"/>
    <w:rsid w:val="000D6165"/>
    <w:rsid w:val="000E03DF"/>
    <w:rsid w:val="000E4E24"/>
    <w:rsid w:val="000E51BC"/>
    <w:rsid w:val="000E6A7B"/>
    <w:rsid w:val="000F3153"/>
    <w:rsid w:val="000F560B"/>
    <w:rsid w:val="0010176F"/>
    <w:rsid w:val="001021A8"/>
    <w:rsid w:val="001021CE"/>
    <w:rsid w:val="00104C6A"/>
    <w:rsid w:val="00111FF4"/>
    <w:rsid w:val="0011447A"/>
    <w:rsid w:val="0011447E"/>
    <w:rsid w:val="001145FE"/>
    <w:rsid w:val="00116666"/>
    <w:rsid w:val="001214E1"/>
    <w:rsid w:val="00121FA3"/>
    <w:rsid w:val="001233F9"/>
    <w:rsid w:val="00125198"/>
    <w:rsid w:val="0012609F"/>
    <w:rsid w:val="00130AB7"/>
    <w:rsid w:val="001324D4"/>
    <w:rsid w:val="0013451B"/>
    <w:rsid w:val="00141397"/>
    <w:rsid w:val="00143C68"/>
    <w:rsid w:val="001466AB"/>
    <w:rsid w:val="0015329F"/>
    <w:rsid w:val="001552F4"/>
    <w:rsid w:val="001651E1"/>
    <w:rsid w:val="001652F6"/>
    <w:rsid w:val="00166396"/>
    <w:rsid w:val="00170F14"/>
    <w:rsid w:val="001920BC"/>
    <w:rsid w:val="00195557"/>
    <w:rsid w:val="00196267"/>
    <w:rsid w:val="001A1C22"/>
    <w:rsid w:val="001A3B54"/>
    <w:rsid w:val="001B147F"/>
    <w:rsid w:val="001B21DB"/>
    <w:rsid w:val="001B4B45"/>
    <w:rsid w:val="001B575E"/>
    <w:rsid w:val="001B62A4"/>
    <w:rsid w:val="001C5E17"/>
    <w:rsid w:val="001C6444"/>
    <w:rsid w:val="001D2E71"/>
    <w:rsid w:val="001D63C5"/>
    <w:rsid w:val="001E2CC0"/>
    <w:rsid w:val="001E54AF"/>
    <w:rsid w:val="001F3A8C"/>
    <w:rsid w:val="001F45BA"/>
    <w:rsid w:val="001F5DB3"/>
    <w:rsid w:val="00204639"/>
    <w:rsid w:val="00210DDC"/>
    <w:rsid w:val="00211306"/>
    <w:rsid w:val="002114D8"/>
    <w:rsid w:val="002144A5"/>
    <w:rsid w:val="0021623F"/>
    <w:rsid w:val="0021766E"/>
    <w:rsid w:val="002212CA"/>
    <w:rsid w:val="00222C88"/>
    <w:rsid w:val="00226733"/>
    <w:rsid w:val="00227ECF"/>
    <w:rsid w:val="00236C4F"/>
    <w:rsid w:val="00245063"/>
    <w:rsid w:val="00252EBE"/>
    <w:rsid w:val="00260281"/>
    <w:rsid w:val="00261069"/>
    <w:rsid w:val="00265626"/>
    <w:rsid w:val="00266B6F"/>
    <w:rsid w:val="002746CB"/>
    <w:rsid w:val="00274B88"/>
    <w:rsid w:val="00274DED"/>
    <w:rsid w:val="00284579"/>
    <w:rsid w:val="00294B55"/>
    <w:rsid w:val="00295183"/>
    <w:rsid w:val="00295F27"/>
    <w:rsid w:val="00297DF6"/>
    <w:rsid w:val="002A33DB"/>
    <w:rsid w:val="002A38FB"/>
    <w:rsid w:val="002A48E8"/>
    <w:rsid w:val="002A7145"/>
    <w:rsid w:val="002B486B"/>
    <w:rsid w:val="002B607E"/>
    <w:rsid w:val="002B6377"/>
    <w:rsid w:val="002C0320"/>
    <w:rsid w:val="002C244D"/>
    <w:rsid w:val="002C4631"/>
    <w:rsid w:val="002C53CA"/>
    <w:rsid w:val="002C6AA1"/>
    <w:rsid w:val="002C7439"/>
    <w:rsid w:val="002D2C1E"/>
    <w:rsid w:val="002D7BE3"/>
    <w:rsid w:val="002E0DE0"/>
    <w:rsid w:val="002E3A4B"/>
    <w:rsid w:val="002E4328"/>
    <w:rsid w:val="002F173D"/>
    <w:rsid w:val="002F31C9"/>
    <w:rsid w:val="002F7612"/>
    <w:rsid w:val="003014B6"/>
    <w:rsid w:val="00304730"/>
    <w:rsid w:val="0030497C"/>
    <w:rsid w:val="0031595B"/>
    <w:rsid w:val="00316338"/>
    <w:rsid w:val="00317B88"/>
    <w:rsid w:val="00317D96"/>
    <w:rsid w:val="00321CFE"/>
    <w:rsid w:val="00322601"/>
    <w:rsid w:val="00325EF6"/>
    <w:rsid w:val="00326C63"/>
    <w:rsid w:val="0033033A"/>
    <w:rsid w:val="003304AE"/>
    <w:rsid w:val="00330A66"/>
    <w:rsid w:val="00330D42"/>
    <w:rsid w:val="00331E3D"/>
    <w:rsid w:val="003330DF"/>
    <w:rsid w:val="003370CC"/>
    <w:rsid w:val="00342154"/>
    <w:rsid w:val="00343507"/>
    <w:rsid w:val="00347B78"/>
    <w:rsid w:val="003515BC"/>
    <w:rsid w:val="003563EB"/>
    <w:rsid w:val="003642C6"/>
    <w:rsid w:val="00366442"/>
    <w:rsid w:val="00382600"/>
    <w:rsid w:val="00382DC0"/>
    <w:rsid w:val="00384075"/>
    <w:rsid w:val="003870A6"/>
    <w:rsid w:val="00392DCB"/>
    <w:rsid w:val="00394FEE"/>
    <w:rsid w:val="003A1977"/>
    <w:rsid w:val="003B04DC"/>
    <w:rsid w:val="003B18B2"/>
    <w:rsid w:val="003B1E68"/>
    <w:rsid w:val="003B4946"/>
    <w:rsid w:val="003B742A"/>
    <w:rsid w:val="003C5D7D"/>
    <w:rsid w:val="003D2F78"/>
    <w:rsid w:val="003E0958"/>
    <w:rsid w:val="003E22E9"/>
    <w:rsid w:val="003E29B6"/>
    <w:rsid w:val="003E5518"/>
    <w:rsid w:val="003E6203"/>
    <w:rsid w:val="003E63DA"/>
    <w:rsid w:val="003E7201"/>
    <w:rsid w:val="003F1E9C"/>
    <w:rsid w:val="003F1ED5"/>
    <w:rsid w:val="003F1F82"/>
    <w:rsid w:val="003F2900"/>
    <w:rsid w:val="00401C8D"/>
    <w:rsid w:val="00401CA3"/>
    <w:rsid w:val="0040258A"/>
    <w:rsid w:val="004038B8"/>
    <w:rsid w:val="00406C06"/>
    <w:rsid w:val="00407D6F"/>
    <w:rsid w:val="00407F17"/>
    <w:rsid w:val="0041286E"/>
    <w:rsid w:val="00413E73"/>
    <w:rsid w:val="00416DAD"/>
    <w:rsid w:val="0042323B"/>
    <w:rsid w:val="004303C1"/>
    <w:rsid w:val="00430644"/>
    <w:rsid w:val="00436211"/>
    <w:rsid w:val="0043629D"/>
    <w:rsid w:val="00440805"/>
    <w:rsid w:val="004413BC"/>
    <w:rsid w:val="00442D95"/>
    <w:rsid w:val="00445370"/>
    <w:rsid w:val="0045170B"/>
    <w:rsid w:val="00453B88"/>
    <w:rsid w:val="00457CB9"/>
    <w:rsid w:val="0046147C"/>
    <w:rsid w:val="00462693"/>
    <w:rsid w:val="0046290B"/>
    <w:rsid w:val="00462B0E"/>
    <w:rsid w:val="00465430"/>
    <w:rsid w:val="00466447"/>
    <w:rsid w:val="00467674"/>
    <w:rsid w:val="004722B4"/>
    <w:rsid w:val="00475553"/>
    <w:rsid w:val="004764DF"/>
    <w:rsid w:val="004767EE"/>
    <w:rsid w:val="00480EBD"/>
    <w:rsid w:val="004835B4"/>
    <w:rsid w:val="00484148"/>
    <w:rsid w:val="004875D3"/>
    <w:rsid w:val="00487EF7"/>
    <w:rsid w:val="004920C4"/>
    <w:rsid w:val="0049231C"/>
    <w:rsid w:val="00492731"/>
    <w:rsid w:val="00495878"/>
    <w:rsid w:val="00495A61"/>
    <w:rsid w:val="00496F34"/>
    <w:rsid w:val="0049782E"/>
    <w:rsid w:val="004A1F55"/>
    <w:rsid w:val="004A2A9F"/>
    <w:rsid w:val="004A4123"/>
    <w:rsid w:val="004A4335"/>
    <w:rsid w:val="004A4E68"/>
    <w:rsid w:val="004A5B29"/>
    <w:rsid w:val="004A5B98"/>
    <w:rsid w:val="004A5F7F"/>
    <w:rsid w:val="004B18A6"/>
    <w:rsid w:val="004B3D9D"/>
    <w:rsid w:val="004B3DB8"/>
    <w:rsid w:val="004B47AB"/>
    <w:rsid w:val="004B6B39"/>
    <w:rsid w:val="004C27E2"/>
    <w:rsid w:val="004C2EB4"/>
    <w:rsid w:val="004C440F"/>
    <w:rsid w:val="004E12FC"/>
    <w:rsid w:val="004E2209"/>
    <w:rsid w:val="004F206A"/>
    <w:rsid w:val="004F2692"/>
    <w:rsid w:val="004F2972"/>
    <w:rsid w:val="004F53D5"/>
    <w:rsid w:val="004F609D"/>
    <w:rsid w:val="004F754C"/>
    <w:rsid w:val="005051A8"/>
    <w:rsid w:val="0051479F"/>
    <w:rsid w:val="00516E2A"/>
    <w:rsid w:val="00520FCF"/>
    <w:rsid w:val="00522ACA"/>
    <w:rsid w:val="0052508A"/>
    <w:rsid w:val="00534938"/>
    <w:rsid w:val="005411D4"/>
    <w:rsid w:val="005425A7"/>
    <w:rsid w:val="0054360E"/>
    <w:rsid w:val="00543DB3"/>
    <w:rsid w:val="00544C9B"/>
    <w:rsid w:val="00545890"/>
    <w:rsid w:val="005470C4"/>
    <w:rsid w:val="00547765"/>
    <w:rsid w:val="00547E8F"/>
    <w:rsid w:val="00550326"/>
    <w:rsid w:val="00552C44"/>
    <w:rsid w:val="00556F67"/>
    <w:rsid w:val="00562BBE"/>
    <w:rsid w:val="00562E04"/>
    <w:rsid w:val="005646E4"/>
    <w:rsid w:val="00564B9E"/>
    <w:rsid w:val="00564C17"/>
    <w:rsid w:val="00565D2A"/>
    <w:rsid w:val="00585513"/>
    <w:rsid w:val="00586320"/>
    <w:rsid w:val="00586623"/>
    <w:rsid w:val="00587466"/>
    <w:rsid w:val="005915A3"/>
    <w:rsid w:val="0059331D"/>
    <w:rsid w:val="0059790B"/>
    <w:rsid w:val="005A065E"/>
    <w:rsid w:val="005A07CE"/>
    <w:rsid w:val="005A1E83"/>
    <w:rsid w:val="005A3652"/>
    <w:rsid w:val="005A3C3A"/>
    <w:rsid w:val="005A4016"/>
    <w:rsid w:val="005A7C7E"/>
    <w:rsid w:val="005B73AC"/>
    <w:rsid w:val="005C7683"/>
    <w:rsid w:val="005E2EEE"/>
    <w:rsid w:val="005E334F"/>
    <w:rsid w:val="005E500E"/>
    <w:rsid w:val="005E666F"/>
    <w:rsid w:val="005F517E"/>
    <w:rsid w:val="00602F05"/>
    <w:rsid w:val="00604775"/>
    <w:rsid w:val="006047C7"/>
    <w:rsid w:val="0060648F"/>
    <w:rsid w:val="00607436"/>
    <w:rsid w:val="006074A0"/>
    <w:rsid w:val="006115AE"/>
    <w:rsid w:val="00613775"/>
    <w:rsid w:val="00613BC9"/>
    <w:rsid w:val="006150AD"/>
    <w:rsid w:val="006156BA"/>
    <w:rsid w:val="006176B9"/>
    <w:rsid w:val="00622812"/>
    <w:rsid w:val="006307F9"/>
    <w:rsid w:val="00633ADC"/>
    <w:rsid w:val="00633AFF"/>
    <w:rsid w:val="00634D76"/>
    <w:rsid w:val="00635304"/>
    <w:rsid w:val="0063626A"/>
    <w:rsid w:val="00637C7F"/>
    <w:rsid w:val="00646F70"/>
    <w:rsid w:val="00647160"/>
    <w:rsid w:val="006503FD"/>
    <w:rsid w:val="006504CD"/>
    <w:rsid w:val="00651420"/>
    <w:rsid w:val="00653670"/>
    <w:rsid w:val="00673AC5"/>
    <w:rsid w:val="00677A3F"/>
    <w:rsid w:val="00682384"/>
    <w:rsid w:val="00684179"/>
    <w:rsid w:val="006904E7"/>
    <w:rsid w:val="0069459B"/>
    <w:rsid w:val="006975DB"/>
    <w:rsid w:val="006A5932"/>
    <w:rsid w:val="006A6004"/>
    <w:rsid w:val="006A6C25"/>
    <w:rsid w:val="006A7817"/>
    <w:rsid w:val="006B1F09"/>
    <w:rsid w:val="006B21D3"/>
    <w:rsid w:val="006B3777"/>
    <w:rsid w:val="006B5BB9"/>
    <w:rsid w:val="006C3F07"/>
    <w:rsid w:val="006C639D"/>
    <w:rsid w:val="006D4F5C"/>
    <w:rsid w:val="006D4F75"/>
    <w:rsid w:val="006E6DA0"/>
    <w:rsid w:val="006E7272"/>
    <w:rsid w:val="006F1EEE"/>
    <w:rsid w:val="006F4A20"/>
    <w:rsid w:val="006F4C4D"/>
    <w:rsid w:val="006F5359"/>
    <w:rsid w:val="006F5906"/>
    <w:rsid w:val="006F6C9D"/>
    <w:rsid w:val="006F6D31"/>
    <w:rsid w:val="0070014E"/>
    <w:rsid w:val="00702E24"/>
    <w:rsid w:val="00704729"/>
    <w:rsid w:val="0070639C"/>
    <w:rsid w:val="007073E8"/>
    <w:rsid w:val="00713A56"/>
    <w:rsid w:val="00713B9B"/>
    <w:rsid w:val="00714122"/>
    <w:rsid w:val="00730F6C"/>
    <w:rsid w:val="0073316D"/>
    <w:rsid w:val="007336A1"/>
    <w:rsid w:val="00733CC7"/>
    <w:rsid w:val="00737133"/>
    <w:rsid w:val="00740B0F"/>
    <w:rsid w:val="00740DAF"/>
    <w:rsid w:val="007415E9"/>
    <w:rsid w:val="00743D46"/>
    <w:rsid w:val="0074600B"/>
    <w:rsid w:val="00750666"/>
    <w:rsid w:val="0075229A"/>
    <w:rsid w:val="007606BD"/>
    <w:rsid w:val="00761D6A"/>
    <w:rsid w:val="00765DF1"/>
    <w:rsid w:val="00770340"/>
    <w:rsid w:val="00770AFF"/>
    <w:rsid w:val="007719FE"/>
    <w:rsid w:val="0077226A"/>
    <w:rsid w:val="00776BDF"/>
    <w:rsid w:val="00776D94"/>
    <w:rsid w:val="007772E2"/>
    <w:rsid w:val="00780E02"/>
    <w:rsid w:val="00783425"/>
    <w:rsid w:val="00786832"/>
    <w:rsid w:val="00786D9F"/>
    <w:rsid w:val="00794A54"/>
    <w:rsid w:val="00796A5C"/>
    <w:rsid w:val="007A406C"/>
    <w:rsid w:val="007A4526"/>
    <w:rsid w:val="007A5BC5"/>
    <w:rsid w:val="007B0A36"/>
    <w:rsid w:val="007B36E7"/>
    <w:rsid w:val="007B571A"/>
    <w:rsid w:val="007D301A"/>
    <w:rsid w:val="007D76D5"/>
    <w:rsid w:val="007E0610"/>
    <w:rsid w:val="007E41B8"/>
    <w:rsid w:val="007E502A"/>
    <w:rsid w:val="007E5216"/>
    <w:rsid w:val="007F1559"/>
    <w:rsid w:val="007F278B"/>
    <w:rsid w:val="007F6A29"/>
    <w:rsid w:val="007F71F8"/>
    <w:rsid w:val="00800353"/>
    <w:rsid w:val="008047FB"/>
    <w:rsid w:val="00806B86"/>
    <w:rsid w:val="00807736"/>
    <w:rsid w:val="0081012D"/>
    <w:rsid w:val="00811DB9"/>
    <w:rsid w:val="008174F0"/>
    <w:rsid w:val="00820634"/>
    <w:rsid w:val="0082475D"/>
    <w:rsid w:val="00824E00"/>
    <w:rsid w:val="008277D0"/>
    <w:rsid w:val="008350E7"/>
    <w:rsid w:val="00840033"/>
    <w:rsid w:val="008404E1"/>
    <w:rsid w:val="008436B2"/>
    <w:rsid w:val="008447D8"/>
    <w:rsid w:val="00846342"/>
    <w:rsid w:val="008522BA"/>
    <w:rsid w:val="00857655"/>
    <w:rsid w:val="00862D1D"/>
    <w:rsid w:val="00871D44"/>
    <w:rsid w:val="00872367"/>
    <w:rsid w:val="008740F2"/>
    <w:rsid w:val="00874AB2"/>
    <w:rsid w:val="00875B07"/>
    <w:rsid w:val="00877A70"/>
    <w:rsid w:val="008821F1"/>
    <w:rsid w:val="0088243C"/>
    <w:rsid w:val="00882938"/>
    <w:rsid w:val="00882B10"/>
    <w:rsid w:val="00892B6A"/>
    <w:rsid w:val="00895C77"/>
    <w:rsid w:val="0089675A"/>
    <w:rsid w:val="008A1F8B"/>
    <w:rsid w:val="008A21C8"/>
    <w:rsid w:val="008A48E3"/>
    <w:rsid w:val="008B1BBC"/>
    <w:rsid w:val="008B40A5"/>
    <w:rsid w:val="008C118D"/>
    <w:rsid w:val="008C1319"/>
    <w:rsid w:val="008C2325"/>
    <w:rsid w:val="008C4834"/>
    <w:rsid w:val="008C5A28"/>
    <w:rsid w:val="008C6B33"/>
    <w:rsid w:val="008C7B71"/>
    <w:rsid w:val="008D003A"/>
    <w:rsid w:val="008D1A30"/>
    <w:rsid w:val="008D1DED"/>
    <w:rsid w:val="008D480E"/>
    <w:rsid w:val="008D4C73"/>
    <w:rsid w:val="008D4C88"/>
    <w:rsid w:val="008D608C"/>
    <w:rsid w:val="008D6520"/>
    <w:rsid w:val="008D7BB3"/>
    <w:rsid w:val="008F0AEA"/>
    <w:rsid w:val="008F4C0C"/>
    <w:rsid w:val="008F6F8B"/>
    <w:rsid w:val="00900116"/>
    <w:rsid w:val="00903266"/>
    <w:rsid w:val="0090334B"/>
    <w:rsid w:val="00906BFD"/>
    <w:rsid w:val="00906DF0"/>
    <w:rsid w:val="00906FC7"/>
    <w:rsid w:val="00912A1A"/>
    <w:rsid w:val="00920F28"/>
    <w:rsid w:val="0092283B"/>
    <w:rsid w:val="0092292C"/>
    <w:rsid w:val="00927E2B"/>
    <w:rsid w:val="00930958"/>
    <w:rsid w:val="009354CA"/>
    <w:rsid w:val="00941EB0"/>
    <w:rsid w:val="00944347"/>
    <w:rsid w:val="009446EF"/>
    <w:rsid w:val="009464FA"/>
    <w:rsid w:val="009466C6"/>
    <w:rsid w:val="009559D1"/>
    <w:rsid w:val="00956E03"/>
    <w:rsid w:val="00963340"/>
    <w:rsid w:val="0096480F"/>
    <w:rsid w:val="00974424"/>
    <w:rsid w:val="009811E8"/>
    <w:rsid w:val="00981E55"/>
    <w:rsid w:val="009871C2"/>
    <w:rsid w:val="009902F1"/>
    <w:rsid w:val="00992FB8"/>
    <w:rsid w:val="009939DE"/>
    <w:rsid w:val="009978B4"/>
    <w:rsid w:val="009A45EE"/>
    <w:rsid w:val="009A5A24"/>
    <w:rsid w:val="009B1686"/>
    <w:rsid w:val="009B32E4"/>
    <w:rsid w:val="009B4930"/>
    <w:rsid w:val="009C40E8"/>
    <w:rsid w:val="009C5FBD"/>
    <w:rsid w:val="009C711F"/>
    <w:rsid w:val="009C74F6"/>
    <w:rsid w:val="009C7946"/>
    <w:rsid w:val="009D0A40"/>
    <w:rsid w:val="009D269F"/>
    <w:rsid w:val="009D4900"/>
    <w:rsid w:val="009D6103"/>
    <w:rsid w:val="009D71C2"/>
    <w:rsid w:val="009E3965"/>
    <w:rsid w:val="009E6E24"/>
    <w:rsid w:val="009F036F"/>
    <w:rsid w:val="009F1225"/>
    <w:rsid w:val="009F44D1"/>
    <w:rsid w:val="00A07B18"/>
    <w:rsid w:val="00A12F18"/>
    <w:rsid w:val="00A145EF"/>
    <w:rsid w:val="00A261A7"/>
    <w:rsid w:val="00A26939"/>
    <w:rsid w:val="00A3473B"/>
    <w:rsid w:val="00A4013A"/>
    <w:rsid w:val="00A4088B"/>
    <w:rsid w:val="00A417D6"/>
    <w:rsid w:val="00A43783"/>
    <w:rsid w:val="00A46A3B"/>
    <w:rsid w:val="00A46B43"/>
    <w:rsid w:val="00A515A6"/>
    <w:rsid w:val="00A57A1E"/>
    <w:rsid w:val="00A658C2"/>
    <w:rsid w:val="00A67D62"/>
    <w:rsid w:val="00A733A1"/>
    <w:rsid w:val="00A8199D"/>
    <w:rsid w:val="00A83865"/>
    <w:rsid w:val="00A8765F"/>
    <w:rsid w:val="00A90B99"/>
    <w:rsid w:val="00A97E40"/>
    <w:rsid w:val="00AA0F82"/>
    <w:rsid w:val="00AB0543"/>
    <w:rsid w:val="00AB43B6"/>
    <w:rsid w:val="00AB4ED0"/>
    <w:rsid w:val="00AB5170"/>
    <w:rsid w:val="00AB6190"/>
    <w:rsid w:val="00AD1F8D"/>
    <w:rsid w:val="00AD3B1B"/>
    <w:rsid w:val="00AD5573"/>
    <w:rsid w:val="00AD5C8F"/>
    <w:rsid w:val="00AE0652"/>
    <w:rsid w:val="00AE0D0B"/>
    <w:rsid w:val="00AE38B4"/>
    <w:rsid w:val="00AE5918"/>
    <w:rsid w:val="00AE6873"/>
    <w:rsid w:val="00AF4511"/>
    <w:rsid w:val="00AF451A"/>
    <w:rsid w:val="00AF52DD"/>
    <w:rsid w:val="00B02944"/>
    <w:rsid w:val="00B11C8C"/>
    <w:rsid w:val="00B1288E"/>
    <w:rsid w:val="00B17448"/>
    <w:rsid w:val="00B21134"/>
    <w:rsid w:val="00B249F8"/>
    <w:rsid w:val="00B300D5"/>
    <w:rsid w:val="00B326EF"/>
    <w:rsid w:val="00B33DF3"/>
    <w:rsid w:val="00B35D86"/>
    <w:rsid w:val="00B43D46"/>
    <w:rsid w:val="00B440AA"/>
    <w:rsid w:val="00B47011"/>
    <w:rsid w:val="00B47BAF"/>
    <w:rsid w:val="00B54379"/>
    <w:rsid w:val="00B55304"/>
    <w:rsid w:val="00B6754F"/>
    <w:rsid w:val="00B72943"/>
    <w:rsid w:val="00B76BE4"/>
    <w:rsid w:val="00B80620"/>
    <w:rsid w:val="00B81C9A"/>
    <w:rsid w:val="00B82DE8"/>
    <w:rsid w:val="00B82EFE"/>
    <w:rsid w:val="00B90A1C"/>
    <w:rsid w:val="00B9434D"/>
    <w:rsid w:val="00B95E6C"/>
    <w:rsid w:val="00B9700F"/>
    <w:rsid w:val="00BA02C4"/>
    <w:rsid w:val="00BA1695"/>
    <w:rsid w:val="00BA2143"/>
    <w:rsid w:val="00BA28AC"/>
    <w:rsid w:val="00BA7611"/>
    <w:rsid w:val="00BA7769"/>
    <w:rsid w:val="00BB3138"/>
    <w:rsid w:val="00BB4B17"/>
    <w:rsid w:val="00BC2229"/>
    <w:rsid w:val="00BC32DD"/>
    <w:rsid w:val="00BC6798"/>
    <w:rsid w:val="00BE2644"/>
    <w:rsid w:val="00BE3B56"/>
    <w:rsid w:val="00BF0B6D"/>
    <w:rsid w:val="00BF7BE9"/>
    <w:rsid w:val="00BF7FF9"/>
    <w:rsid w:val="00C016F8"/>
    <w:rsid w:val="00C0356D"/>
    <w:rsid w:val="00C05F1D"/>
    <w:rsid w:val="00C064A9"/>
    <w:rsid w:val="00C13907"/>
    <w:rsid w:val="00C14B7C"/>
    <w:rsid w:val="00C15AC2"/>
    <w:rsid w:val="00C209C9"/>
    <w:rsid w:val="00C26574"/>
    <w:rsid w:val="00C27BC0"/>
    <w:rsid w:val="00C37DB3"/>
    <w:rsid w:val="00C401FE"/>
    <w:rsid w:val="00C47B59"/>
    <w:rsid w:val="00C47FD0"/>
    <w:rsid w:val="00C608ED"/>
    <w:rsid w:val="00C62354"/>
    <w:rsid w:val="00C6492D"/>
    <w:rsid w:val="00C66A4C"/>
    <w:rsid w:val="00C66F02"/>
    <w:rsid w:val="00C740D0"/>
    <w:rsid w:val="00C81C68"/>
    <w:rsid w:val="00C82100"/>
    <w:rsid w:val="00C8439F"/>
    <w:rsid w:val="00C906F5"/>
    <w:rsid w:val="00C929A7"/>
    <w:rsid w:val="00C950F2"/>
    <w:rsid w:val="00C95667"/>
    <w:rsid w:val="00CA0045"/>
    <w:rsid w:val="00CA0CC6"/>
    <w:rsid w:val="00CA6F43"/>
    <w:rsid w:val="00CA7BF8"/>
    <w:rsid w:val="00CB3EBE"/>
    <w:rsid w:val="00CB43B8"/>
    <w:rsid w:val="00CC0754"/>
    <w:rsid w:val="00CC1F11"/>
    <w:rsid w:val="00CC572C"/>
    <w:rsid w:val="00CC598A"/>
    <w:rsid w:val="00CD288A"/>
    <w:rsid w:val="00CD4745"/>
    <w:rsid w:val="00CE0907"/>
    <w:rsid w:val="00CE5A15"/>
    <w:rsid w:val="00CF0796"/>
    <w:rsid w:val="00CF20ED"/>
    <w:rsid w:val="00CF2392"/>
    <w:rsid w:val="00CF397D"/>
    <w:rsid w:val="00D02980"/>
    <w:rsid w:val="00D078A0"/>
    <w:rsid w:val="00D10158"/>
    <w:rsid w:val="00D10B49"/>
    <w:rsid w:val="00D122D1"/>
    <w:rsid w:val="00D123D8"/>
    <w:rsid w:val="00D1263E"/>
    <w:rsid w:val="00D12CE6"/>
    <w:rsid w:val="00D17B63"/>
    <w:rsid w:val="00D40A94"/>
    <w:rsid w:val="00D44546"/>
    <w:rsid w:val="00D47B33"/>
    <w:rsid w:val="00D56755"/>
    <w:rsid w:val="00D649FB"/>
    <w:rsid w:val="00D64FB9"/>
    <w:rsid w:val="00D67B63"/>
    <w:rsid w:val="00D70003"/>
    <w:rsid w:val="00D74F02"/>
    <w:rsid w:val="00D90F54"/>
    <w:rsid w:val="00D91833"/>
    <w:rsid w:val="00D9601F"/>
    <w:rsid w:val="00DA08B2"/>
    <w:rsid w:val="00DA128C"/>
    <w:rsid w:val="00DA5076"/>
    <w:rsid w:val="00DB05D6"/>
    <w:rsid w:val="00DB2F0F"/>
    <w:rsid w:val="00DB462F"/>
    <w:rsid w:val="00DB6E9B"/>
    <w:rsid w:val="00DC3165"/>
    <w:rsid w:val="00DC63B7"/>
    <w:rsid w:val="00DD100F"/>
    <w:rsid w:val="00DD5012"/>
    <w:rsid w:val="00DE2771"/>
    <w:rsid w:val="00DF1E88"/>
    <w:rsid w:val="00DF59D4"/>
    <w:rsid w:val="00E015E9"/>
    <w:rsid w:val="00E01DB6"/>
    <w:rsid w:val="00E0505C"/>
    <w:rsid w:val="00E051D0"/>
    <w:rsid w:val="00E15991"/>
    <w:rsid w:val="00E21A77"/>
    <w:rsid w:val="00E22E91"/>
    <w:rsid w:val="00E30371"/>
    <w:rsid w:val="00E30DE8"/>
    <w:rsid w:val="00E336B7"/>
    <w:rsid w:val="00E354F2"/>
    <w:rsid w:val="00E35BEE"/>
    <w:rsid w:val="00E41C93"/>
    <w:rsid w:val="00E45884"/>
    <w:rsid w:val="00E51FD6"/>
    <w:rsid w:val="00E54CCB"/>
    <w:rsid w:val="00E56376"/>
    <w:rsid w:val="00E606E2"/>
    <w:rsid w:val="00E619E1"/>
    <w:rsid w:val="00E7202E"/>
    <w:rsid w:val="00E7220E"/>
    <w:rsid w:val="00E743FE"/>
    <w:rsid w:val="00E8655E"/>
    <w:rsid w:val="00E91EDF"/>
    <w:rsid w:val="00E95A9A"/>
    <w:rsid w:val="00E95E87"/>
    <w:rsid w:val="00E97B49"/>
    <w:rsid w:val="00EA0E8E"/>
    <w:rsid w:val="00EA1825"/>
    <w:rsid w:val="00EA3013"/>
    <w:rsid w:val="00EA6CD9"/>
    <w:rsid w:val="00EA7F03"/>
    <w:rsid w:val="00EC6276"/>
    <w:rsid w:val="00EE0680"/>
    <w:rsid w:val="00EE159B"/>
    <w:rsid w:val="00EE4C0D"/>
    <w:rsid w:val="00EE60D6"/>
    <w:rsid w:val="00EF4FA3"/>
    <w:rsid w:val="00EF5DB4"/>
    <w:rsid w:val="00EF70F3"/>
    <w:rsid w:val="00F03638"/>
    <w:rsid w:val="00F11C94"/>
    <w:rsid w:val="00F1223E"/>
    <w:rsid w:val="00F135DC"/>
    <w:rsid w:val="00F14FC6"/>
    <w:rsid w:val="00F167F6"/>
    <w:rsid w:val="00F1696D"/>
    <w:rsid w:val="00F223F8"/>
    <w:rsid w:val="00F22D93"/>
    <w:rsid w:val="00F31987"/>
    <w:rsid w:val="00F319CB"/>
    <w:rsid w:val="00F400F2"/>
    <w:rsid w:val="00F41954"/>
    <w:rsid w:val="00F43D93"/>
    <w:rsid w:val="00F46064"/>
    <w:rsid w:val="00F60E26"/>
    <w:rsid w:val="00F65E33"/>
    <w:rsid w:val="00F67A72"/>
    <w:rsid w:val="00F71AEE"/>
    <w:rsid w:val="00F75DBC"/>
    <w:rsid w:val="00F80108"/>
    <w:rsid w:val="00F82BA0"/>
    <w:rsid w:val="00F94F07"/>
    <w:rsid w:val="00F978FC"/>
    <w:rsid w:val="00FA5057"/>
    <w:rsid w:val="00FA5EF9"/>
    <w:rsid w:val="00FA7276"/>
    <w:rsid w:val="00FB12FA"/>
    <w:rsid w:val="00FB4EC8"/>
    <w:rsid w:val="00FB5BDE"/>
    <w:rsid w:val="00FC166E"/>
    <w:rsid w:val="00FC361B"/>
    <w:rsid w:val="00FD087C"/>
    <w:rsid w:val="00FD6711"/>
    <w:rsid w:val="00FD77DC"/>
    <w:rsid w:val="00FE3D1B"/>
    <w:rsid w:val="00FE4074"/>
    <w:rsid w:val="00FE5ABB"/>
    <w:rsid w:val="00FE5BB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94F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4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FEE"/>
    <w:pPr>
      <w:widowControl w:val="0"/>
      <w:shd w:val="clear" w:color="auto" w:fill="FFFFFF"/>
      <w:spacing w:before="420" w:line="274" w:lineRule="exact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94FE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styleId="a3">
    <w:name w:val="Hyperlink"/>
    <w:basedOn w:val="a0"/>
    <w:rsid w:val="00394FE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0610"/>
    <w:rPr>
      <w:shd w:val="clear" w:color="auto" w:fill="FFFFFF"/>
    </w:rPr>
  </w:style>
  <w:style w:type="character" w:customStyle="1" w:styleId="a4">
    <w:name w:val="Колонтитул_"/>
    <w:basedOn w:val="a0"/>
    <w:rsid w:val="007E06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5">
    <w:name w:val="Колонтитул"/>
    <w:basedOn w:val="a4"/>
    <w:rsid w:val="007E0610"/>
    <w:rPr>
      <w:color w:val="000000"/>
      <w:w w:val="100"/>
      <w:position w:val="0"/>
      <w:lang w:val="ru-RU" w:eastAsia="ru-RU" w:bidi="ru-RU"/>
    </w:rPr>
  </w:style>
  <w:style w:type="character" w:customStyle="1" w:styleId="2ArialUnicodeMS9pt">
    <w:name w:val="Основной текст (2) + Arial Unicode MS;9 pt"/>
    <w:basedOn w:val="2"/>
    <w:rsid w:val="007E06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9pt0">
    <w:name w:val="Основной текст (2) + Arial Unicode MS;9 pt;Полужирный"/>
    <w:basedOn w:val="2"/>
    <w:rsid w:val="007E06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11pt0pt">
    <w:name w:val="Основной текст (2) + Arial Unicode MS;11 pt;Курсив;Интервал 0 pt"/>
    <w:basedOn w:val="2"/>
    <w:rsid w:val="007E06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sid w:val="007E06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12pt0pt">
    <w:name w:val="Основной текст (2) + Arial Unicode MS;12 pt;Курсив;Интервал 0 pt"/>
    <w:basedOn w:val="2"/>
    <w:rsid w:val="007E06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ArialUnicodeMS12pt">
    <w:name w:val="Основной текст (2) + Arial Unicode MS;12 pt"/>
    <w:basedOn w:val="2"/>
    <w:rsid w:val="007E06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"/>
    <w:rsid w:val="007E06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Verdana45pt">
    <w:name w:val="Основной текст (2) + Verdana;4;5 pt;Курсив"/>
    <w:basedOn w:val="2"/>
    <w:rsid w:val="007E06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ArialUnicodeMS45pt0pt">
    <w:name w:val="Основной текст (2) + Arial Unicode MS;4;5 pt;Курсив;Интервал 0 pt"/>
    <w:basedOn w:val="2"/>
    <w:rsid w:val="007E06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ArialUnicodeMS6pt">
    <w:name w:val="Основной текст (2) + Arial Unicode MS;6 pt;Курсив"/>
    <w:basedOn w:val="2"/>
    <w:rsid w:val="007E06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UnicodeMS7pt0">
    <w:name w:val="Основной текст (2) + Arial Unicode MS;7 pt;Малые прописные"/>
    <w:basedOn w:val="2"/>
    <w:rsid w:val="007E0610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Narrow75pt0pt">
    <w:name w:val="Основной текст (2) + Arial Narrow;7;5 pt;Интервал 0 pt"/>
    <w:basedOn w:val="2"/>
    <w:rsid w:val="007E06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E0610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duc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gos.isiorao.ru/" TargetMode="External"/><Relationship Id="rId17" Type="http://schemas.openxmlformats.org/officeDocument/2006/relationships/hyperlink" Target="http://lk.videouroki.net/page/st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n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ident.kremlin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rs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Михайлова</dc:creator>
  <cp:keywords/>
  <dc:description/>
  <cp:lastModifiedBy>Светлана Михайлова</cp:lastModifiedBy>
  <cp:revision>12</cp:revision>
  <cp:lastPrinted>2015-06-17T12:27:00Z</cp:lastPrinted>
  <dcterms:created xsi:type="dcterms:W3CDTF">2015-02-10T19:58:00Z</dcterms:created>
  <dcterms:modified xsi:type="dcterms:W3CDTF">2015-06-17T12:30:00Z</dcterms:modified>
</cp:coreProperties>
</file>