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CB" w:rsidRDefault="002C4DCB" w:rsidP="00747E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F0FDB" w:rsidRDefault="002F0FDB">
      <w:bookmarkStart w:id="0" w:name="page1"/>
      <w:bookmarkEnd w:id="0"/>
      <w:r>
        <w:br w:type="page"/>
      </w:r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6120130" cy="842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127"/>
        <w:gridCol w:w="2551"/>
      </w:tblGrid>
      <w:tr w:rsidR="002C4DCB" w:rsidTr="002C4DCB">
        <w:tc>
          <w:tcPr>
            <w:tcW w:w="2392" w:type="dxa"/>
            <w:hideMark/>
          </w:tcPr>
          <w:p w:rsidR="002C4DCB" w:rsidRDefault="002C4DCB">
            <w:pPr>
              <w:pStyle w:val="ac"/>
            </w:pPr>
            <w:r>
              <w:t>Рассмотрено на Совете родителей протокол от 30.08.2018г.</w:t>
            </w:r>
          </w:p>
        </w:tc>
        <w:tc>
          <w:tcPr>
            <w:tcW w:w="1969" w:type="dxa"/>
            <w:hideMark/>
          </w:tcPr>
          <w:p w:rsidR="002C4DCB" w:rsidRDefault="002C4DCB">
            <w:pPr>
              <w:pStyle w:val="ac"/>
            </w:pPr>
            <w:r>
              <w:t xml:space="preserve">Рассмотрено на Совете учащихся </w:t>
            </w:r>
          </w:p>
          <w:p w:rsidR="002C4DCB" w:rsidRDefault="002C4DCB">
            <w:pPr>
              <w:pStyle w:val="ac"/>
            </w:pPr>
            <w:r>
              <w:t>Протокол от 30.08.2018</w:t>
            </w:r>
          </w:p>
        </w:tc>
        <w:tc>
          <w:tcPr>
            <w:tcW w:w="2127" w:type="dxa"/>
            <w:hideMark/>
          </w:tcPr>
          <w:p w:rsidR="002C4DCB" w:rsidRDefault="002C4DCB">
            <w:pPr>
              <w:pStyle w:val="ac"/>
            </w:pPr>
            <w:r>
              <w:t>Принято на педагогическом совете 25.08.2018г.</w:t>
            </w:r>
          </w:p>
          <w:p w:rsidR="002C4DCB" w:rsidRDefault="002C4DCB">
            <w:pPr>
              <w:pStyle w:val="ac"/>
            </w:pPr>
            <w:r>
              <w:t>Протокол № 18</w:t>
            </w:r>
          </w:p>
        </w:tc>
        <w:tc>
          <w:tcPr>
            <w:tcW w:w="2551" w:type="dxa"/>
            <w:hideMark/>
          </w:tcPr>
          <w:p w:rsidR="002C4DCB" w:rsidRDefault="002C4DCB">
            <w:pPr>
              <w:pStyle w:val="ac"/>
            </w:pPr>
            <w:r>
              <w:t xml:space="preserve">«Утверждаю»                                                                                                                </w:t>
            </w:r>
          </w:p>
          <w:p w:rsidR="002C4DCB" w:rsidRDefault="002C4DCB">
            <w:pPr>
              <w:pStyle w:val="ac"/>
            </w:pPr>
            <w:r>
              <w:t xml:space="preserve">Директор МОУ «СОШ села </w:t>
            </w:r>
            <w:proofErr w:type="spellStart"/>
            <w:r>
              <w:t>Рыбушка</w:t>
            </w:r>
            <w:proofErr w:type="spellEnd"/>
            <w:r>
              <w:t>»</w:t>
            </w:r>
          </w:p>
          <w:p w:rsidR="002C4DCB" w:rsidRDefault="002C4DCB">
            <w:pPr>
              <w:pStyle w:val="ac"/>
            </w:pPr>
            <w:r>
              <w:t xml:space="preserve">_____Л.И. </w:t>
            </w:r>
            <w:proofErr w:type="spellStart"/>
            <w:r>
              <w:t>Задворнова</w:t>
            </w:r>
            <w:proofErr w:type="spellEnd"/>
            <w:r>
              <w:t>/</w:t>
            </w:r>
          </w:p>
          <w:p w:rsidR="002C4DCB" w:rsidRDefault="002C4DCB">
            <w:pPr>
              <w:pStyle w:val="ac"/>
            </w:pPr>
            <w:r>
              <w:t>Приказ № 150 от 31.08. 2018 г.</w:t>
            </w:r>
          </w:p>
        </w:tc>
      </w:tr>
    </w:tbl>
    <w:p w:rsidR="002C4DCB" w:rsidRDefault="002C4DCB" w:rsidP="00747E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47E8E" w:rsidRPr="00747E8E" w:rsidRDefault="002C559B" w:rsidP="00747E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расследования и учета несчастных случаев</w:t>
      </w:r>
    </w:p>
    <w:p w:rsidR="002C559B" w:rsidRPr="00747E8E" w:rsidRDefault="002C559B" w:rsidP="00747E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 с обучающимися во время пребывания в организации, осуществляющей образовательную деятельность</w:t>
      </w:r>
    </w:p>
    <w:p w:rsidR="002C559B" w:rsidRPr="00747E8E" w:rsidRDefault="002C559B" w:rsidP="00747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747E8E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2C559B"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Настоящий Порядок расследования и учета несчастных случаев с обучающимися во время пребывания в организации, осуществляющей образовательную деятельность (далее - Порядок),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(далее - несчастный случай).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Настоящий Порядок не распространяется на федеральные государственные организации, реализующие основные профессиональные образовательные программы, основные программы профессионального обучения и (или) дополнительные профессиональные программы, и находящиеся в ведении федеральных государственных органов, осуществляющих подготовку кадров в интересах обороны и безопасности государства, обеспеч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законности и правопорядка.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аи произошли: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 обучающихся, графиком работы организации, осуществляющей образовательную деятельность и иными 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локальными_нормативными_актами;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время учебных занятий по физической культуре в соответствии с учебным планом организации, осуществляющей образователь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ную деятельность;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проведении внеаудиторных, внеклассных и других мероприятий в выходные, праздничные и каникулярные дни, если эти мероприятия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организовывались и проводились непосредственно организацией, осуществляюще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прохождении обучающимися организации, осуществляющей образовательную деятельность, учебной или производственной практики (далее - практика), сельскохозяйственных работ, общественно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организации, осуществляюще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организацией, осуществляюще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ужебном транспорте, или пешком;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по ликвидации их последствий.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несчастном случае, происшедшим с обучающимся, пострадавшему или очевидцу несчастного случая следует известить лицо, непосредственно проводившее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учебное занятие (мероприятие).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руководителю организации (или лицу, его замещающему), осуществляюще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деятельность.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своевременным расследованием и учетом несчастных случаев с обучающимися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обеспечивают в зависимости от ведомственной принадлежности данной организации: орган местного самоуправления, осуществляющий управление в сфере образования; орган исполнительной власти субъекта Российской Федерации, осуществляющий государственное управление в сфере образования; федеральный орган исполнительной власти, осуществляющий государственное управление в сфере образования, а также юридические и физические лица (далее - Учре</w:t>
      </w:r>
      <w:r w:rsidR="00747E8E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дитель).</w:t>
      </w:r>
    </w:p>
    <w:p w:rsidR="00747E8E" w:rsidRPr="00747E8E" w:rsidRDefault="00747E8E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747E8E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2C559B"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Действия руководителя организации, осуществляющей образовательную деятельность, при несчастном случае с обучающимся</w:t>
      </w:r>
    </w:p>
    <w:p w:rsidR="00747E8E" w:rsidRPr="00747E8E" w:rsidRDefault="00747E8E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C07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7.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организации (или лицо, его замещающее), осуществляющей образовательную деятельность, при наступлении несчастн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случая обязан: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немедленно организовать оказание первой помощи пострадавшему и, при необходимости, доставку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в медицинскую организацию;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принять неотложные меры по предотвращению чрезвычайной ситуации, в том числе аварийной ситуации и воздействия травм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ирующих факторов на других лиц;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чрезвычайных обстоятельств;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принять меры к устранению причи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н, вызвавших несчастный случай;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проинформировать о несчастном случае с обучающимся Учредителя, а также родителей или законных представителей пострадавшего (далее - родите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или законные представители);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принять иные необходимые меры по организации и обеспечению надлежащего и своевременного расследования несчастного случая и оформле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материалов расследования.</w:t>
      </w:r>
    </w:p>
    <w:p w:rsidR="002C559B" w:rsidRPr="00747E8E" w:rsidRDefault="002C559B" w:rsidP="00747E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 которого приведен в приложении 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Порядку (далее - сообщение) по телефону, электронной почте, а также посредст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иных доступных видов связи:</w:t>
      </w:r>
    </w:p>
    <w:p w:rsidR="002C559B" w:rsidRPr="00747E8E" w:rsidRDefault="002C559B" w:rsidP="007A1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территориальный орган Министерства внутр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енних дел Российской Федерации;</w:t>
      </w:r>
    </w:p>
    <w:p w:rsidR="002C559B" w:rsidRPr="00747E8E" w:rsidRDefault="002C559B" w:rsidP="007A1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родителям или законны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представителям пострадавшего;</w:t>
      </w:r>
    </w:p>
    <w:p w:rsidR="002C559B" w:rsidRPr="00747E8E" w:rsidRDefault="002C559B" w:rsidP="007A1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Учредителю;</w:t>
      </w:r>
    </w:p>
    <w:p w:rsidR="002C559B" w:rsidRPr="00747E8E" w:rsidRDefault="002C559B" w:rsidP="007A1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8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соответствующий выборный орган первичной профсоюзной организации обучающихся (при наличии) и (или) иной представительный орган обучающихся (далее - представительный орг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 обучающихся) образовательной</w:t>
      </w:r>
      <w:r w:rsidR="007A1817" w:rsidRPr="007A18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C559B" w:rsidRDefault="007A1817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8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2C559B" w:rsidRPr="007A18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 расследования несчастного случая с обучающимся</w:t>
      </w:r>
    </w:p>
    <w:p w:rsidR="007A1817" w:rsidRPr="00747E8E" w:rsidRDefault="007A1817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7A18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8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расследования несчастного случая, в результате которого обучающийся получил легкие повреждения здоровья, руководителем организации, осуществляющей образовательную деятельность, незамедлительно создается комиссия по расследован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 несчастного случая в составе</w:t>
      </w:r>
      <w:r w:rsidR="007A1817" w:rsidRPr="007A18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7A1817" w:rsidRPr="007A18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менее</w:t>
      </w:r>
      <w:r w:rsidR="007A1817" w:rsidRPr="007A18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7A1817" w:rsidRPr="007A18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комиссии утверждается распорядительным актом руководителя организации, осуществляюще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Комиссию возглавляет руководитель (или лицо, его замещающее) организации, осуществляюще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комиссии в о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бязательном порядке включаются: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-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 по охране труда или лицо, на которое руководителем организации, осуществляющей образовательную деятельность, возложены обязанности специалиста по охране труда, прошедшее обучение по вопросам охраны труда (дале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- представитель организации);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 выборного органа первичной профсоюзной организации обучающихся (при наличии) и (или) иного представительного органа обучающих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образовательной организации.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 комиссии не включаются.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Расследование проводится комиссией в течение 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 календарных дней с момента</w:t>
      </w:r>
      <w:r w:rsidR="007A1817" w:rsidRPr="007A18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происшествия.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8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Учредителем незамедлительно.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комиссии утверждается рас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порядительным актом Учредителя.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 возглавляет руководитель Учредит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еля или уполномоченное им</w:t>
      </w:r>
      <w:r w:rsidR="001E5978" w:rsidRPr="001E5978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A18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комиссии включаются представители организации, осуществляющей образовательную деятельность, в которой произошел несчастный случай, представитель выборного органа первичной профсоюзной организации обучающихся (при наличии) и (или) иного представительного органа обучающих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образовательной организации.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комиссии могут быть по согласованию включены представители Министерства образования и науки Российской Федерации</w:t>
      </w:r>
      <w:r w:rsidR="002F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style="width:6.75pt;height:17.25pt"/>
        </w:pic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Профессионального союза работников народного образования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науки Российской</w:t>
      </w:r>
      <w:r w:rsidR="001814CE" w:rsidRPr="001814CE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Федерации.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исключением случаев, когда учредителем организации, осуществляющей образовательную деятельность, является Министерство образования</w:t>
      </w:r>
      <w:r w:rsidR="00AC07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науки Российской Федерации.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Расследование проводится комиссией в течение пятнадцати календарн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дней с момента происшествия.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11.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Несчастный случай с обучающимся организации, осуществляющей образовательную деятельность, проходящим производственную практику в организации (у работодателя - физического лица) на выделенном для этих целей участке, и выполняющим работу под руководством и контролем полномочного представителя организации (работодателя - физического лица), расследуется организацией (работодателем - физическим лицом) в соответствии с трудовым законодательством Российской Федерации. В состав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комиссии включается представитель организации, осуществляюще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образовательную деятельность.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12.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руководитель организации, осуществляющей образовательную деятельность, в течение трех суток после получения информации о последствиях несчастно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случая направляет сообщение: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Учредителю;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территориальный орган Министерства внутр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енних дел Российской Федерации;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выборный орган первичной профсоюзной организации обучающихся (при наличии) и (или) иного представительного органа обучающих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образовательной организации;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13.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Несчастный случай, о котором не было своевременно сообщено руководителю организации, осуществляющей образовательную деятельность,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заявления в организацию, осуществляющу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 образовательную деятельность.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заявления не ограничен.</w:t>
      </w: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14.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организации, осуществляющей образовательную деятельность, может быть продлен распорядительным актом руководителя организации, осуществляющей образовательную деятельность или Учредителем, утвердившим состав комиссии, с учетом изложенных председателем комиссии причин продления</w:t>
      </w:r>
      <w:r w:rsidR="001814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 тридцати календарных дней.</w:t>
      </w:r>
    </w:p>
    <w:p w:rsidR="00AC07F5" w:rsidRDefault="002C559B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4C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15.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C07F5" w:rsidRDefault="00AC07F5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1814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C559B" w:rsidRDefault="001E5978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="002C559B"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работы комиссий при расследовании несчастного случая с обучающимся</w:t>
      </w:r>
    </w:p>
    <w:p w:rsidR="001E5978" w:rsidRPr="00747E8E" w:rsidRDefault="001E5978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16.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организации, осуществляющей образовательную деятельность, по расследованию несчастного случая обязана: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получить письменное объяснение от пострадавшего (по возможности),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ебного занятия или мероприятия;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рекомендуемый образец которого приве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 в приложении № 2 к Порядку;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заключение о причине смерти;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составить протокол осмотра места несчастного случая, рекомендуемый образец которого приведен в приложении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к Порядку, схему места несчастного случая, произвести, по возможности, фотографирование или видеосъемку;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странении допущенных нарушений;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ти, и ответственных за это лиц;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составить акт о расследовании несчастного случая с обучающимся, рекомендуемый образец которого приведен в приложении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4 к Порядку.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17.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Комиссия, созданная Учредителем для расследован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несчастного случая, обязана: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получить письменное объяснение от пострадавшего (по возможности),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ебного занятия или мероприятия;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рекомендуемый образец которого приведен в приложении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 к Порядку;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запросить в медицинской организации медицинское заключение и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заключение о причине смерти;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составить протокол осмотра места несчастного случая, рекомендуемый образец которого приведен в приложении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 к Порядку, схему места несчастного случая, произвести, по возможности, фо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тографирование или видеосъемку;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изучить документы, характеризующие условия осуществления образовательной деятельности, проводимого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учебного занятия (мероприятия);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странении допущенных нарушений;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ж)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ти, и ответственных за это лиц;</w:t>
      </w:r>
    </w:p>
    <w:p w:rsidR="002C559B" w:rsidRPr="00747E8E" w:rsidRDefault="002C559B" w:rsidP="001E597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597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рекомендуемый образец которого приведен в приложении </w:t>
      </w:r>
      <w:r w:rsidR="001E59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к Порядку (при групповом несчастном случае акт о несчастном случае с обучающимся составля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на каждого пострадавшего).</w:t>
      </w:r>
    </w:p>
    <w:p w:rsidR="00385717" w:rsidRDefault="002C559B" w:rsidP="00385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18.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требованию комиссии руководитель организации, в которой произошел несчастный случай с обучающимся, в необходимых для проведения расследования случаях, за счет средств организации, осуществляющей образовательную деятельность, обеспечивает получение от компетентных органов эксперт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заключения по результатам: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технической экспертизы (транспортного средства, элементов и конструкций здания, спортивного и иного инвентаря, электропри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боров и оборудования, проектной</w:t>
      </w:r>
      <w:r w:rsidR="00385717"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документации</w:t>
      </w:r>
      <w:r w:rsidR="00385717"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385717"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другого);медицинской</w:t>
      </w:r>
      <w:r w:rsidR="00385717"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экспертизы;экспертизы</w:t>
      </w:r>
      <w:r w:rsidR="00385717"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</w:p>
    <w:p w:rsidR="002C559B" w:rsidRPr="00747E8E" w:rsidRDefault="00385717" w:rsidP="00385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качества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медицинской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помощи;ветеринарно-санитарной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или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иной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необходимой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расследования</w:t>
      </w:r>
      <w:r w:rsidRPr="0038571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экспертизы.</w:t>
      </w:r>
    </w:p>
    <w:p w:rsidR="002C559B" w:rsidRPr="00747E8E" w:rsidRDefault="002C559B" w:rsidP="00385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19.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Медицинская организация, в которую доставлен (или обратился самостоятельно) пострадавший в результате несчастного случая, произошедшего во время пребывания в организации, осуществляющей образовательную деятельность, обязана по запросу руководителя организации, осуществляющей образовательную деятельность, выдать медицинское заключение и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 заключение о причине смерти.</w:t>
      </w:r>
    </w:p>
    <w:p w:rsidR="002C559B" w:rsidRPr="00747E8E" w:rsidRDefault="002C559B" w:rsidP="0038571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20.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Материалы расследования несчастного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случая с обучающимся включают: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распорядительный акт о создании комиссии по 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сследованию несчастного случая;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письменное объяснение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пострадавшего (по возможности);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 опроса очевидцев несчастного случая, должностного лица, проводившего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учебное занятие (мероприятие);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планы, эскизы, схемы, протокол осмотра и описания места несчастного случая, при необхо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димости фото- и видеоматериалы;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информацию о проведенных мероприятиях по предупрежде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травматизма с пострадавшим;</w:t>
      </w:r>
    </w:p>
    <w:p w:rsidR="002C559B" w:rsidRPr="00747E8E" w:rsidRDefault="00385717" w:rsidP="00385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экспертные заключения специалистов, результаты технических расчетов, лабораторных исследований и испытаний (при необходимост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медицинское заключение или заключение о причине смерти (в случае их представления лицами, 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меющими право на их получение);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и ответственных за это лиц;</w:t>
      </w:r>
    </w:p>
    <w:p w:rsidR="002C559B" w:rsidRPr="00747E8E" w:rsidRDefault="0038571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другие 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кументы по усмотрению комиссии.</w:t>
      </w:r>
    </w:p>
    <w:p w:rsidR="002C559B" w:rsidRPr="00747E8E" w:rsidRDefault="002C559B" w:rsidP="003857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21.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нной организации (при наличии).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Первый экземпляр акта о расследовании несчастного случая с обучающимся выдается совершеннолетнему пострадавшему (его законному представителю или иному доверенному лицу), родителям (законному представителю) нес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овершеннолетнего пострадавшего.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Второй экземпляр акта о расследовании несчастного случая с обучающимся вместе с материалами расследования хранится в организации, осуществляющей образовательную деятельно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сть, в течение сорока пяти лет.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Третий экземпляр акта о расследовании несчастного случая с обучающимся вместе с копиями материалов расслед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ования направляется Учредителю.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рекомендуемый образец которого приведен в приложении 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 к Порядк</w:t>
      </w:r>
      <w:r w:rsidR="003857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(далее - журнал регистрации).</w:t>
      </w:r>
    </w:p>
    <w:p w:rsidR="002C559B" w:rsidRPr="00747E8E" w:rsidRDefault="00385717" w:rsidP="00385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</w:t>
      </w:r>
      <w:r w:rsidR="002C559B"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 о расследовании группового несчастного случая, тяжелого несчастного случая либо несчастного случая со смертельным исходом с обучающимся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оставляется в двух экземплярах.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дования хранится у Учредителя.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одом в течение сорока пяти лет.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групповом несчастном случае, тяжелом несчастном случае, несчастном случае со смертельным исходом регистрируется организацией, осуществляющей образовательную деяте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льность, в журнале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регистрации.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его регистрации направляются:</w:t>
      </w:r>
    </w:p>
    <w:p w:rsidR="002C559B" w:rsidRPr="00747E8E" w:rsidRDefault="002C559B" w:rsidP="00F918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7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совершеннолетнему пострадавшему (его законному представителю или иному доверенному лицу), родителям (законному представителю) нес</w:t>
      </w:r>
      <w:r w:rsidR="00F91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овершеннолетнего пострадавшего;</w:t>
      </w:r>
    </w:p>
    <w:p w:rsidR="002C559B" w:rsidRPr="00747E8E" w:rsidRDefault="002C559B" w:rsidP="00F918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F91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рганам местного самоуправления;</w:t>
      </w:r>
    </w:p>
    <w:p w:rsidR="002C559B" w:rsidRPr="00747E8E" w:rsidRDefault="002C559B" w:rsidP="00F918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в)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Министерство образования и науки Российской Федерации (по запросу)</w:t>
      </w:r>
      <w:r w:rsidR="002F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pict>
          <v:shape id="_x0000_i1026" type="#_x0000_t75" alt=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style="width:9.75pt;height:17.25pt"/>
        </w:pict>
      </w:r>
      <w:r w:rsidR="00F91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F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pict>
          <v:shape id="_x0000_i1027" type="#_x0000_t75" alt=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style="width:9.75pt;height:17.25pt"/>
        </w:pic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91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исключением случаев, когда учредителем организации, осуществляющей образовательную деятельность, является Министерство образования</w:t>
      </w:r>
      <w:r w:rsidR="00F91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науки Российской Федерации.</w:t>
      </w:r>
    </w:p>
    <w:p w:rsidR="002C559B" w:rsidRPr="00747E8E" w:rsidRDefault="00F9186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2C559B"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территориальный орган Министерства внутренних дел (с приложением 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опий материалов расследования);</w:t>
      </w:r>
    </w:p>
    <w:p w:rsidR="002C559B" w:rsidRPr="00747E8E" w:rsidRDefault="00F91867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д)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представительный орган обучающихся образовательной организа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(по запросу).</w:t>
      </w:r>
    </w:p>
    <w:p w:rsidR="002C559B" w:rsidRPr="00747E8E" w:rsidRDefault="00F91867" w:rsidP="00F91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2C559B"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23.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 по расследованию каждого несчастного случая с обучающимися, оформляемые согласно настоящему Порядку, составляются на русском языке либо на русском языке и государственном языке субъекта Российской Федерации, на территории которо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произошел несчастный случай.</w:t>
      </w:r>
    </w:p>
    <w:p w:rsidR="002C559B" w:rsidRPr="00747E8E" w:rsidRDefault="00F91867" w:rsidP="00F918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="002C559B" w:rsidRPr="00F91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24.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счастные случаи, не связанные с</w:t>
      </w:r>
      <w:r w:rsidRPr="00F9186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</w:t>
      </w:r>
      <w:r w:rsidRPr="00F9186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деятельностью: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несчастный случай, повлекший смерть обучающегося вследствие общего заболевания или самоубийства, подтвержденного медицинскими организа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циями и следственными органами;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несчастный случай, повлекший смерть обучающегося, единственной причиной которой (по заключению медицинской организации) явилось алкогольное, наркотическое или токси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ческое отравление обучающегося;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несчастный случай, происшедший при совершении обучающимся действий, квалифицированных правоохранитель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органами как преступление.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приложениях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C07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Порядку, в двух экземплярах.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Первый экземпляр акта о расследовании несчастного случая, не связанного с образовательной деятельностью, выдается на руки совершеннолетнему пострадавшему (его законному представителю или иному доверенному лицу), родителям (законному 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дставителю) несовершеннолетнего</w:t>
      </w:r>
      <w:r w:rsidRPr="00F9186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пострадавшего.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организации, осуществляющей образова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тельную деятельность, в течение</w:t>
      </w:r>
      <w:r w:rsidRPr="00F9186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сорока</w:t>
      </w:r>
      <w:r w:rsidRPr="00F9186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Pr="00F9186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количество выдаваемых экземпляров</w:t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зависит от числа пострадавших.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Несчастные случаи, квалифицированные комиссией как не связанные с образовательной деятельностью, также фиксируются в журн</w:t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 регистрации.</w:t>
      </w:r>
    </w:p>
    <w:p w:rsidR="002C559B" w:rsidRPr="00747E8E" w:rsidRDefault="002C559B" w:rsidP="00170E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25.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учитывать несчастные случаи с обучающимися, разрабатывать и реализовывать ме</w:t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роприятия по их предупреждению.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руководитель организации, в которой произошел несчастный случай, путем фиксации в журнале регистрации нес</w:t>
      </w:r>
      <w:r w:rsidR="00170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частных случаев с обучающимися.</w:t>
      </w: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26.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руководителя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 образовательную деятельность, расс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матриваются в судебном порядке.</w:t>
      </w:r>
    </w:p>
    <w:p w:rsidR="00170EBA" w:rsidRPr="00747E8E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представления отчетов о несчастных случаях с обучающимися</w:t>
      </w:r>
    </w:p>
    <w:p w:rsidR="00170EBA" w:rsidRPr="00747E8E" w:rsidRDefault="00170EBA" w:rsidP="00170E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27.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Организации, осуществляющие образовательную деятельность, до 20 января наступившего года направляют Учредителю отчет о происшедших несчастных случаях с обучающимся за истекший год, рекомендуемый образец которого приве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 в приложении № 7 к Порядку.</w:t>
      </w:r>
    </w:p>
    <w:p w:rsidR="002C559B" w:rsidRPr="00747E8E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28.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образования, до 30 января наступившего года направляют в орган исполнительной власти субъекта Российской Федерации, осуществляющий государственное управление в сфере образования, отчет о происшедших несчастных случаях с обучающимся в подведомственных организациях за истекший год, рекомендуемый образец которого приведен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</w:t>
      </w:r>
      <w:r w:rsidRPr="00170EB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70EB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70EB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170EB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Порядку.</w:t>
      </w:r>
    </w:p>
    <w:p w:rsidR="002C559B" w:rsidRPr="00747E8E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29.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Органы исполнительной власти субъектов Российской Федерации, осуществляющие государственное управление в сфере образования,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организаций, осуществляющих образовательную деятельность, и организаций, осуществляющих образовательную деятельность и находящихся в ведении органов местного самоуправления, осуществляющих управление в сфере образования, а также несчастных случаях с обучающимися подведомственных организаций, осуществляющих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образовательную деятельность за истекший год, рекомендуемый образец которого приведен в приложении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7 к Порядку.</w:t>
      </w:r>
    </w:p>
    <w:p w:rsidR="002C559B" w:rsidRPr="00747E8E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30.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Федеральные органы исполнительной власти</w:t>
      </w:r>
      <w:r w:rsidR="002F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pict>
          <v:shape id="_x0000_i1028" type="#_x0000_t75" alt=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 style="width:9.75pt;height:17.25pt"/>
        </w:pic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имеющие в своем ведении организации, осуществляющие образовательную деятельность,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год, рекомендуемый образец которого приведен в приложении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7 к Порядку.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За исключением случаев, когда учредителем организации, осуществляющей образовательную деятельность, является Министерство образования и науки Росси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йской</w:t>
      </w:r>
      <w:r w:rsidRPr="00170EBA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:rsidR="002C559B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2C559B" w:rsidRPr="00170E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31.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организациях, осуществляющих образовательную деятельность, по Российской Федерации.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0EBA" w:rsidRDefault="00170EBA" w:rsidP="00170E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170EBA" w:rsidTr="00170EB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70EBA" w:rsidRDefault="00170EBA" w:rsidP="00170E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F4EFB" w:rsidRPr="001F4EFB" w:rsidRDefault="00170EBA" w:rsidP="001F4E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 w:rsid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1. </w:t>
            </w:r>
            <w:r w:rsidR="001F4EFB"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 Порядку расследования и учета</w:t>
            </w:r>
            <w:r w:rsidR="001F4EFB"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="001F4EFB"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="001F4EFB"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="001F4EFB"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170EBA" w:rsidRPr="001F4EFB" w:rsidRDefault="00170EBA" w:rsidP="001F4EFB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2C559B" w:rsidRPr="00747E8E" w:rsidRDefault="002C559B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образец</w:t>
      </w:r>
    </w:p>
    <w:p w:rsidR="002C559B" w:rsidRPr="00747E8E" w:rsidRDefault="00AC07F5" w:rsidP="00747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Сообщение о несчастном случае</w:t>
      </w: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образовательную деятельность.</w:t>
      </w:r>
    </w:p>
    <w:p w:rsidR="002C559B" w:rsidRPr="00747E8E" w:rsidRDefault="002C559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</w:t>
      </w:r>
      <w:r w:rsidR="001F4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ассификация несчастного случая.</w:t>
      </w:r>
    </w:p>
    <w:p w:rsidR="002C559B" w:rsidRPr="00747E8E" w:rsidRDefault="002C559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Число пострадавших, в том числе п</w:t>
      </w:r>
      <w:r w:rsidR="001F4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огибших (если таковые имеются).</w:t>
      </w:r>
    </w:p>
    <w:p w:rsidR="002C559B" w:rsidRPr="00747E8E" w:rsidRDefault="002C559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Фамилия, имя, отчество (при наличии), год рождения пострадавшего (пострадавших), в </w:t>
      </w:r>
      <w:r w:rsidR="001F4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числе погибшего (погибших).</w:t>
      </w:r>
    </w:p>
    <w:p w:rsidR="002C559B" w:rsidRPr="00747E8E" w:rsidRDefault="002C559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Характер полученных повреждений здоровья (при групповых несчастных случаях указывается для к</w:t>
      </w:r>
      <w:r w:rsidR="001F4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аждого пострадавшего отдельно).</w:t>
      </w: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Фамилия, имя, отчество (при наличии), занимаемая должность передавшего сообщение, да</w:t>
      </w:r>
      <w:r w:rsidR="001F4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и время (местное) сообщения.</w:t>
      </w:r>
    </w:p>
    <w:p w:rsidR="002C559B" w:rsidRPr="00747E8E" w:rsidRDefault="002C559B" w:rsidP="001F4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F4EFB" w:rsidRDefault="002C559B" w:rsidP="001F4E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4EFB" w:rsidRPr="00747E8E" w:rsidRDefault="001F4EFB" w:rsidP="001F4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1F4EFB" w:rsidRPr="001F4EFB" w:rsidTr="00A10DE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F4EFB" w:rsidRDefault="001F4EFB" w:rsidP="00A10D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F4EFB" w:rsidRPr="001F4EFB" w:rsidRDefault="001F4EFB" w:rsidP="00A10D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№2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к Порядку расследования и учета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1F4EFB" w:rsidRPr="001F4EFB" w:rsidRDefault="001F4EFB" w:rsidP="00A10DE7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1F4EFB" w:rsidRDefault="002C559B" w:rsidP="001F4E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</w:t>
      </w:r>
    </w:p>
    <w:p w:rsidR="001F4EFB" w:rsidRDefault="001F4EFB" w:rsidP="001F4E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образец</w:t>
      </w:r>
    </w:p>
    <w:p w:rsidR="002C559B" w:rsidRPr="00747E8E" w:rsidRDefault="002C559B" w:rsidP="001F4E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F4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 опроса очевидца несчастного случая, должностного лица, проводившего учебное занятие (мероприятие) в организации, осуществляющей образовательную деятельность</w:t>
      </w: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07"/>
        <w:gridCol w:w="291"/>
        <w:gridCol w:w="393"/>
        <w:gridCol w:w="617"/>
        <w:gridCol w:w="142"/>
        <w:gridCol w:w="141"/>
        <w:gridCol w:w="474"/>
        <w:gridCol w:w="246"/>
        <w:gridCol w:w="495"/>
        <w:gridCol w:w="438"/>
        <w:gridCol w:w="634"/>
        <w:gridCol w:w="157"/>
        <w:gridCol w:w="288"/>
        <w:gridCol w:w="219"/>
        <w:gridCol w:w="306"/>
        <w:gridCol w:w="132"/>
        <w:gridCol w:w="185"/>
        <w:gridCol w:w="315"/>
        <w:gridCol w:w="266"/>
        <w:gridCol w:w="181"/>
        <w:gridCol w:w="348"/>
        <w:gridCol w:w="259"/>
        <w:gridCol w:w="346"/>
        <w:gridCol w:w="155"/>
        <w:gridCol w:w="159"/>
        <w:gridCol w:w="181"/>
        <w:gridCol w:w="161"/>
        <w:gridCol w:w="546"/>
      </w:tblGrid>
      <w:tr w:rsidR="002C559B" w:rsidRPr="00747E8E" w:rsidTr="001F4EFB">
        <w:tc>
          <w:tcPr>
            <w:tcW w:w="389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1F4EF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1F4EF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C559B" w:rsidRPr="00747E8E" w:rsidTr="001F4EFB">
        <w:tc>
          <w:tcPr>
            <w:tcW w:w="389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протокола)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9B" w:rsidRPr="00747E8E" w:rsidTr="001F4EFB">
        <w:tc>
          <w:tcPr>
            <w:tcW w:w="672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672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начат в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2C559B" w:rsidRPr="00747E8E" w:rsidTr="001F4EFB">
        <w:tc>
          <w:tcPr>
            <w:tcW w:w="672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окончен в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в составе: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 по расследованию несчастного случая с обучающимися в организации, осуществляющей образовательную деятельность</w:t>
            </w:r>
          </w:p>
        </w:tc>
      </w:tr>
      <w:tr w:rsidR="002C559B" w:rsidRPr="00747E8E" w:rsidTr="001F4EFB">
        <w:tc>
          <w:tcPr>
            <w:tcW w:w="909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1F4EFB">
        <w:tc>
          <w:tcPr>
            <w:tcW w:w="909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организации, осуществляющей образовательную деятельность)/учредитель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/членов/</w:t>
            </w:r>
          </w:p>
        </w:tc>
        <w:tc>
          <w:tcPr>
            <w:tcW w:w="781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1F4EFB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членов комиссии организации, осуществляющей образовательную деятельность)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rPr>
          <w:trHeight w:val="758"/>
        </w:trPr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образованной распорядительным актом</w:t>
            </w:r>
          </w:p>
        </w:tc>
        <w:tc>
          <w:tcPr>
            <w:tcW w:w="520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1F4EFB"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распорядительного акта)</w:t>
            </w:r>
          </w:p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EFB" w:rsidRPr="001F4EFB" w:rsidRDefault="001F4EF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(при наличии), председателя комиссии /члена комиссии/, производившего опрос)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</w:t>
            </w:r>
          </w:p>
        </w:tc>
        <w:tc>
          <w:tcPr>
            <w:tcW w:w="5604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 опрос</w:t>
            </w:r>
          </w:p>
        </w:tc>
      </w:tr>
      <w:tr w:rsidR="002C559B" w:rsidRPr="00747E8E" w:rsidTr="001F4EFB"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место проведения опроса) очевидца несчастного случая, должностного лица организации, осуществляющей образовательную деятельность: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фамилия, имя, отчество (при наличии)</w:t>
            </w:r>
          </w:p>
        </w:tc>
        <w:tc>
          <w:tcPr>
            <w:tcW w:w="574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дата рождения</w:t>
            </w:r>
          </w:p>
        </w:tc>
        <w:tc>
          <w:tcPr>
            <w:tcW w:w="73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место рождения*</w:t>
            </w:r>
          </w:p>
        </w:tc>
        <w:tc>
          <w:tcPr>
            <w:tcW w:w="7366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место жительства и (или) регистрации*</w:t>
            </w:r>
          </w:p>
        </w:tc>
        <w:tc>
          <w:tcPr>
            <w:tcW w:w="574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</w:t>
            </w:r>
          </w:p>
        </w:tc>
        <w:tc>
          <w:tcPr>
            <w:tcW w:w="805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0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место работы или </w:t>
            </w: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учебы*</w:t>
            </w:r>
          </w:p>
        </w:tc>
        <w:tc>
          <w:tcPr>
            <w:tcW w:w="660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должность*</w:t>
            </w:r>
          </w:p>
        </w:tc>
        <w:tc>
          <w:tcPr>
            <w:tcW w:w="7759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иные данные о личности опрашиваемого</w:t>
            </w: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имя, отчество (при наличии) опрашиваемого)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лица, участвовавшие в опросе</w:t>
            </w:r>
          </w:p>
        </w:tc>
        <w:tc>
          <w:tcPr>
            <w:tcW w:w="599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лиц, участвовавших в опросе: другие члены комиссии по расследованию несчастного случая с обучающимся, законные представители)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существу несчастного случая, происшедшего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1F4EF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1F4EF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95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640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могу сообщить следующее:</w:t>
            </w:r>
          </w:p>
        </w:tc>
      </w:tr>
      <w:tr w:rsidR="002C559B" w:rsidRPr="00747E8E" w:rsidTr="001F4EFB">
        <w:tc>
          <w:tcPr>
            <w:tcW w:w="640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пострадавшего)</w:t>
            </w:r>
          </w:p>
        </w:tc>
        <w:tc>
          <w:tcPr>
            <w:tcW w:w="323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имя, отчество (при наличии) опрашиваемого, дата)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имя, отчество (при наличии) лица, проводившего опрос, дата)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4EFB" w:rsidRDefault="001F4EF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(подписи, фамилии, имена, отчества (при наличии) иных лиц, участвовавших в опросе, дата)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4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настоящим протоколом ознакомлен</w:t>
            </w:r>
          </w:p>
        </w:tc>
        <w:tc>
          <w:tcPr>
            <w:tcW w:w="5992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имя, отчество (при наличии) опрашиваемого, дата)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прочитан вслух</w:t>
            </w:r>
          </w:p>
        </w:tc>
        <w:tc>
          <w:tcPr>
            <w:tcW w:w="674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фамилия, имя, отчество (при наличии) лица, проводившего опрос, дата)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протоколу</w:t>
            </w:r>
          </w:p>
        </w:tc>
        <w:tc>
          <w:tcPr>
            <w:tcW w:w="674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288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96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опроса составлен</w:t>
            </w:r>
          </w:p>
        </w:tc>
        <w:tc>
          <w:tcPr>
            <w:tcW w:w="6466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1F4EFB"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1F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1F4EFB" w:rsidRDefault="002C559B" w:rsidP="001F4E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(при наличии) председателя комиссии или иного лица, проводившего опрос, подпись, дата)</w:t>
            </w:r>
          </w:p>
        </w:tc>
      </w:tr>
    </w:tbl>
    <w:p w:rsidR="000C4243" w:rsidRDefault="000C4243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243" w:rsidRDefault="000C4243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243" w:rsidRDefault="000C4243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243" w:rsidRDefault="000C4243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0C4243" w:rsidRPr="001F4EFB" w:rsidTr="00A10DE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C4243" w:rsidRDefault="000C4243" w:rsidP="00A10D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C4243" w:rsidRPr="001F4EFB" w:rsidRDefault="000C4243" w:rsidP="00A10D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№3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к Порядку расследования и учета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0C4243" w:rsidRPr="001F4EFB" w:rsidRDefault="000C4243" w:rsidP="00A10DE7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0C4243" w:rsidRDefault="000C4243" w:rsidP="000C424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образец</w:t>
      </w:r>
    </w:p>
    <w:p w:rsidR="002C559B" w:rsidRPr="00747E8E" w:rsidRDefault="000C4243" w:rsidP="00747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  <w:r w:rsidR="00526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</w:t>
      </w:r>
      <w:r w:rsidR="002C559B"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Протокол осмотра места несчастного случая произошедшего в организации, осуществляющей образовательную деятельность</w:t>
      </w: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5"/>
        <w:gridCol w:w="554"/>
        <w:gridCol w:w="1029"/>
        <w:gridCol w:w="862"/>
        <w:gridCol w:w="163"/>
        <w:gridCol w:w="435"/>
        <w:gridCol w:w="432"/>
        <w:gridCol w:w="286"/>
        <w:gridCol w:w="704"/>
        <w:gridCol w:w="579"/>
        <w:gridCol w:w="153"/>
        <w:gridCol w:w="185"/>
        <w:gridCol w:w="183"/>
        <w:gridCol w:w="610"/>
        <w:gridCol w:w="170"/>
        <w:gridCol w:w="164"/>
        <w:gridCol w:w="155"/>
        <w:gridCol w:w="151"/>
        <w:gridCol w:w="273"/>
        <w:gridCol w:w="176"/>
        <w:gridCol w:w="551"/>
        <w:gridCol w:w="148"/>
        <w:gridCol w:w="441"/>
        <w:gridCol w:w="183"/>
        <w:gridCol w:w="543"/>
      </w:tblGrid>
      <w:tr w:rsidR="002C559B" w:rsidRPr="00747E8E" w:rsidTr="002C559B">
        <w:trPr>
          <w:trHeight w:val="15"/>
        </w:trPr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пострадавшего)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F4612C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C559B" w:rsidRPr="00747E8E" w:rsidTr="002C559B">
        <w:tc>
          <w:tcPr>
            <w:tcW w:w="51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начат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2C559B" w:rsidRPr="00747E8E" w:rsidTr="002C559B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окончен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в составе: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 по расследованию несчастного случая с обучающимися в организации, осуществляющей образовательную деятельность</w:t>
            </w:r>
          </w:p>
        </w:tc>
      </w:tr>
      <w:tr w:rsidR="002C559B" w:rsidRPr="00747E8E" w:rsidTr="002C559B">
        <w:tc>
          <w:tcPr>
            <w:tcW w:w="1090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10903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0C424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организации, осуществляющей образовательную деятельность)/учредитель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/членов/</w:t>
            </w: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членов комиссии организации, осуществляющей образовательную деятельность)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образованной распорядительным актом</w:t>
            </w: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0C424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распорядительного акта)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 осмотр места несчастного случая, происшедшего</w:t>
            </w: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0C424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дата несчастного случая)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организации, осуществляющей образовательную деятельность)</w:t>
            </w:r>
          </w:p>
          <w:p w:rsidR="000C4243" w:rsidRPr="000C4243" w:rsidRDefault="000C424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0C424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учредитель, в ведении которого находится организация, осуществляющая образовательную деятельность)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90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пострадавшего)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проводился в присутствии</w:t>
            </w: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других лиц,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участвовавших в осмотре: другие члены комиссии по расследованию несчастного случая с обучающимися, законный представитель пострадавшего)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осмотра установлено: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Обстановка и состояние места несчастного случая на момент осмотра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(изменилась или нет по свидетельству пострадавшего или очевидцев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несчастного случая, краткое изложение существа изменений)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Описание места, где произошел несчастный случай</w:t>
            </w:r>
          </w:p>
        </w:tc>
        <w:tc>
          <w:tcPr>
            <w:tcW w:w="535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(точное место несчастного случая, тип (марка), вид оборудования, средства обучения.)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(травма)*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конкретно их наличие и состояние)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Наличие и состояние защитных ограждений и других средств безопасности</w:t>
            </w:r>
          </w:p>
        </w:tc>
      </w:tr>
      <w:tr w:rsidR="002C559B" w:rsidRPr="00747E8E" w:rsidTr="002C55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08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(блокировок, средств сигнализации, защитных экранов, кожухов, заземлений/занулений, изоляции проводов.)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Наличие и состояние средств индивидуальной защиты, которыми пользовался пострадавший*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(наличие средств индивидуальной защиты, защитной экипировки, их соответствие нормативным требованиям)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Наличие общеобменной и местной вентиляции и ее состояние*</w:t>
            </w: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Состояние освещенности и температуры*</w:t>
            </w:r>
          </w:p>
        </w:tc>
        <w:tc>
          <w:tcPr>
            <w:tcW w:w="628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(наличие приборов освещения и обогрева помещений и их состояние)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осмотра проводилось</w:t>
            </w:r>
          </w:p>
        </w:tc>
        <w:tc>
          <w:tcPr>
            <w:tcW w:w="794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6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(фотографирование, видеосъемка, прочее.)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места происшествия изъяты*:</w:t>
            </w:r>
          </w:p>
        </w:tc>
        <w:tc>
          <w:tcPr>
            <w:tcW w:w="776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и индивидуальные характеристики изъятых предметов)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протоколу осмотра прилагаются: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(схема места несчастного случая, фотографии, видеосъемка)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заявлений, поступивших перед началом, в ходе, либо по окончании осмотра</w:t>
            </w:r>
          </w:p>
        </w:tc>
      </w:tr>
      <w:tr w:rsidR="002C559B" w:rsidRPr="00747E8E" w:rsidTr="002C559B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участвующих в осмотре лиц*</w:t>
            </w:r>
          </w:p>
        </w:tc>
        <w:tc>
          <w:tcPr>
            <w:tcW w:w="776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настоящим протоколом ознакомлены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(подписи, фамилии, имена, отчества (при наличии) участвовавших в осмотре лиц, дата)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протоколу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составлен</w:t>
            </w: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(при наличии) председателя (члена) комиссии по расследованию несчастного случая с лицом, проходящим учебное занятие, проводившего осмотр)</w:t>
            </w:r>
          </w:p>
          <w:p w:rsidR="00F4612C" w:rsidRDefault="00F4612C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12C" w:rsidRDefault="00F4612C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612C" w:rsidRPr="00F4612C" w:rsidRDefault="00F4612C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F4612C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243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 Заполняется при наличии таких данных.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154D9" w:rsidRDefault="009154D9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A10DE7" w:rsidRPr="001F4EFB" w:rsidTr="00A10DE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10DE7" w:rsidRDefault="00A10DE7" w:rsidP="00A10D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A10DE7" w:rsidRPr="001F4EFB" w:rsidRDefault="00A10DE7" w:rsidP="00A10D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№4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к Порядку расследования и учета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A10DE7" w:rsidRPr="001F4EFB" w:rsidRDefault="00A10DE7" w:rsidP="00A10DE7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9154D9" w:rsidRDefault="009154D9" w:rsidP="009154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</w:p>
    <w:p w:rsidR="002C559B" w:rsidRPr="00747E8E" w:rsidRDefault="002C559B" w:rsidP="009154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  <w:gridCol w:w="750"/>
        <w:gridCol w:w="3563"/>
      </w:tblGrid>
      <w:tr w:rsidR="002C559B" w:rsidRPr="00747E8E" w:rsidTr="002C559B">
        <w:trPr>
          <w:trHeight w:val="15"/>
        </w:trPr>
        <w:tc>
          <w:tcPr>
            <w:tcW w:w="683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2C559B" w:rsidRPr="00747E8E" w:rsidTr="002C559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A10DE7" w:rsidTr="002C559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имя, отчество</w:t>
            </w: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 руководителя</w:t>
            </w: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организации, осуществляющий</w:t>
            </w: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образовательную деятельность</w:t>
            </w:r>
          </w:p>
        </w:tc>
      </w:tr>
      <w:tr w:rsidR="002C559B" w:rsidRPr="00747E8E" w:rsidTr="002C559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2C559B" w:rsidRPr="00747E8E" w:rsidRDefault="002C559B" w:rsidP="00747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АКТ N _______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расследовании несчастного случая с обучающимся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5"/>
        <w:gridCol w:w="370"/>
        <w:gridCol w:w="421"/>
        <w:gridCol w:w="337"/>
        <w:gridCol w:w="185"/>
        <w:gridCol w:w="295"/>
        <w:gridCol w:w="278"/>
        <w:gridCol w:w="261"/>
        <w:gridCol w:w="265"/>
        <w:gridCol w:w="413"/>
        <w:gridCol w:w="185"/>
        <w:gridCol w:w="185"/>
        <w:gridCol w:w="185"/>
        <w:gridCol w:w="413"/>
        <w:gridCol w:w="397"/>
        <w:gridCol w:w="273"/>
        <w:gridCol w:w="220"/>
        <w:gridCol w:w="361"/>
        <w:gridCol w:w="554"/>
        <w:gridCol w:w="216"/>
        <w:gridCol w:w="267"/>
        <w:gridCol w:w="855"/>
        <w:gridCol w:w="1534"/>
        <w:gridCol w:w="542"/>
      </w:tblGrid>
      <w:tr w:rsidR="002C559B" w:rsidRPr="00747E8E" w:rsidTr="002C559B">
        <w:trPr>
          <w:trHeight w:val="15"/>
        </w:trPr>
        <w:tc>
          <w:tcPr>
            <w:tcW w:w="73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2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 и время несчастного случая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2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(час, число, месяц, год)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757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Организация, осуществляющая образовательную деятельность: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адрес (место нахождения), фамилия, имя, отчество (при наличии) учредителя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Комиссия по расследованию несчастного случая с обучающимся в организации, осуществляющей образовательную деятельность в составе: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</w:tc>
      </w:tr>
      <w:tr w:rsidR="002C559B" w:rsidRPr="00747E8E" w:rsidTr="002C559B">
        <w:tc>
          <w:tcPr>
            <w:tcW w:w="1090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1090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/членов/</w:t>
            </w:r>
          </w:p>
        </w:tc>
        <w:tc>
          <w:tcPr>
            <w:tcW w:w="961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2C559B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занимаемая должность, место работы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 пострадавшем: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4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(мужской, женский)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90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группа, курс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Фамилия, имя, отчество (при наличии),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Сведения о проведенных мероприятиях по предупреждению травматизма с пострадавшим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Место несчастного случая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смотра места несчастного случая, </w:t>
            </w: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оборудования, использование которого привело к несчастному случаю(наименование, тип, марка, год выпуска, организация-изготовитель) (при наличии)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6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Обстоятельства несчастного случая</w:t>
            </w:r>
          </w:p>
        </w:tc>
        <w:tc>
          <w:tcPr>
            <w:tcW w:w="683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Характер полученных повреждений здоровья</w:t>
            </w:r>
          </w:p>
        </w:tc>
        <w:tc>
          <w:tcPr>
            <w:tcW w:w="572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57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медицинского заключения)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Нахождение пострадавшего в состоянии алкогольного, наркотического или токсического опьянения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(нет, да - указать состояние и степень опьянения в соответствии с результатом освидетельствования, если не проводилось - указать)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Очевидцы несчастного случая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Причины несчастного случая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основную и сопутствующие причины несчастного случая)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Несчастный случай</w:t>
            </w: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образовательной деятельностью.</w:t>
            </w:r>
          </w:p>
        </w:tc>
      </w:tr>
      <w:tr w:rsidR="002C559B" w:rsidRPr="00747E8E" w:rsidTr="002C559B"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(связан/не связан - указывается соответствующее)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739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10DE7">
        <w:trPr>
          <w:trHeight w:val="1016"/>
        </w:trPr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Лица, допустившие нарушения законодательных и иных нормативных правовых и локальных актов, явившихся причинами несчастного случая:</w:t>
            </w:r>
          </w:p>
          <w:p w:rsidR="00A10DE7" w:rsidRDefault="00A10DE7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DE7" w:rsidRPr="00747E8E" w:rsidRDefault="00A10DE7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имена, отчества (при наличии),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акта)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Мероприятия по устранению причин несчастного случая</w:t>
            </w:r>
          </w:p>
        </w:tc>
      </w:tr>
      <w:tr w:rsidR="002C559B" w:rsidRPr="00747E8E" w:rsidTr="002C559B">
        <w:tc>
          <w:tcPr>
            <w:tcW w:w="1145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2C559B" w:rsidRPr="00747E8E" w:rsidTr="002C559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lang w:eastAsia="ru-RU"/>
              </w:rPr>
              <w:t>(подпись, расшифровка подписи)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  <w:p w:rsidR="009154D9" w:rsidRPr="00A10DE7" w:rsidRDefault="009154D9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  <w:p w:rsidR="009154D9" w:rsidRPr="009154D9" w:rsidRDefault="009154D9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3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10DE7" w:rsidRDefault="002C559B" w:rsidP="00915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2C559B" w:rsidRPr="00747E8E" w:rsidTr="002C559B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составлен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D9" w:rsidRDefault="009154D9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9154D9" w:rsidRPr="001F4EFB" w:rsidTr="00526C9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154D9" w:rsidRDefault="009154D9" w:rsidP="00526C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154D9" w:rsidRPr="001F4EFB" w:rsidRDefault="009154D9" w:rsidP="00526C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№5 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 Порядку расследования и учета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9154D9" w:rsidRPr="001F4EFB" w:rsidRDefault="009154D9" w:rsidP="00526C96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2C559B" w:rsidRPr="00747E8E" w:rsidRDefault="002C559B" w:rsidP="00915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</w:t>
      </w:r>
      <w:r w:rsidR="009154D9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ц 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АКТ </w:t>
      </w:r>
      <w:r w:rsidR="00AC07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расследовании группового несчастного случая, тяжелого несчастного случая либо несчастного случая со смертельным исходом с обучающимся</w:t>
      </w: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114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47"/>
        <w:gridCol w:w="250"/>
        <w:gridCol w:w="247"/>
        <w:gridCol w:w="294"/>
        <w:gridCol w:w="118"/>
        <w:gridCol w:w="113"/>
        <w:gridCol w:w="108"/>
        <w:gridCol w:w="102"/>
        <w:gridCol w:w="295"/>
        <w:gridCol w:w="217"/>
        <w:gridCol w:w="227"/>
        <w:gridCol w:w="147"/>
        <w:gridCol w:w="264"/>
        <w:gridCol w:w="209"/>
        <w:gridCol w:w="58"/>
        <w:gridCol w:w="56"/>
        <w:gridCol w:w="412"/>
        <w:gridCol w:w="43"/>
        <w:gridCol w:w="296"/>
        <w:gridCol w:w="277"/>
        <w:gridCol w:w="181"/>
        <w:gridCol w:w="281"/>
        <w:gridCol w:w="295"/>
        <w:gridCol w:w="189"/>
        <w:gridCol w:w="181"/>
        <w:gridCol w:w="172"/>
        <w:gridCol w:w="146"/>
        <w:gridCol w:w="438"/>
        <w:gridCol w:w="580"/>
        <w:gridCol w:w="486"/>
        <w:gridCol w:w="778"/>
        <w:gridCol w:w="17"/>
        <w:gridCol w:w="17"/>
        <w:gridCol w:w="301"/>
        <w:gridCol w:w="17"/>
        <w:gridCol w:w="163"/>
        <w:gridCol w:w="138"/>
        <w:gridCol w:w="213"/>
        <w:gridCol w:w="45"/>
        <w:gridCol w:w="20"/>
        <w:gridCol w:w="298"/>
        <w:gridCol w:w="20"/>
        <w:gridCol w:w="43"/>
        <w:gridCol w:w="214"/>
        <w:gridCol w:w="329"/>
        <w:gridCol w:w="277"/>
        <w:gridCol w:w="20"/>
        <w:gridCol w:w="21"/>
        <w:gridCol w:w="478"/>
        <w:gridCol w:w="25"/>
      </w:tblGrid>
      <w:tr w:rsidR="009154D9" w:rsidRPr="00747E8E" w:rsidTr="00AC07F5">
        <w:trPr>
          <w:gridAfter w:val="1"/>
          <w:wAfter w:w="24" w:type="dxa"/>
          <w:trHeight w:val="15"/>
        </w:trPr>
        <w:tc>
          <w:tcPr>
            <w:tcW w:w="1065" w:type="dxa"/>
            <w:tcBorders>
              <w:bottom w:val="single" w:sz="4" w:space="0" w:color="auto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gridSpan w:val="2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gridSpan w:val="6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gridSpan w:val="2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gridSpan w:val="2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4D9" w:rsidRPr="00747E8E" w:rsidTr="00AC07F5">
        <w:trPr>
          <w:gridAfter w:val="18"/>
          <w:wAfter w:w="2639" w:type="dxa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4D9" w:rsidRDefault="009154D9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Расследование</w:t>
            </w:r>
          </w:p>
          <w:p w:rsidR="009154D9" w:rsidRDefault="009154D9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несчастного </w:t>
            </w:r>
          </w:p>
          <w:p w:rsidR="009154D9" w:rsidRPr="00747E8E" w:rsidRDefault="009154D9" w:rsidP="00915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случая</w:t>
            </w:r>
          </w:p>
        </w:tc>
        <w:tc>
          <w:tcPr>
            <w:tcW w:w="66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4D9" w:rsidRPr="00747E8E" w:rsidRDefault="009154D9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4D9" w:rsidRPr="00747E8E" w:rsidTr="00AC07F5">
        <w:trPr>
          <w:gridAfter w:val="15"/>
          <w:wAfter w:w="2303" w:type="dxa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4D9" w:rsidRPr="00747E8E" w:rsidRDefault="009154D9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4D9" w:rsidRPr="00747E8E" w:rsidRDefault="009154D9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(группового, тяжелого, со смертельным исходом)</w:t>
            </w: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4D9" w:rsidRPr="00747E8E" w:rsidRDefault="009154D9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4"/>
          <w:wAfter w:w="2141" w:type="dxa"/>
        </w:trPr>
        <w:tc>
          <w:tcPr>
            <w:tcW w:w="2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происшедшего</w:t>
            </w:r>
          </w:p>
        </w:tc>
        <w:tc>
          <w:tcPr>
            <w:tcW w:w="66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4"/>
          <w:wAfter w:w="2141" w:type="dxa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и время несчастного случая)</w:t>
            </w:r>
          </w:p>
        </w:tc>
        <w:tc>
          <w:tcPr>
            <w:tcW w:w="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организации, осуществляющей образовательную деятельность)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учредитель, в ведении которого находится организация, осуществляющая образовательную деятельность)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фамилия, имя, отчество (при наличии) руководителя)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4D9" w:rsidRPr="00747E8E" w:rsidTr="00AC07F5">
        <w:tc>
          <w:tcPr>
            <w:tcW w:w="25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в период с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AC07F5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расследованию несчастного случая с обучающимся в организации, осуществляющей образовательную деятельность в составе: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комиссии: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/членов/</w:t>
            </w:r>
          </w:p>
        </w:tc>
        <w:tc>
          <w:tcPr>
            <w:tcW w:w="6432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занимаемая должность, место работы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</w:t>
            </w:r>
          </w:p>
        </w:tc>
        <w:tc>
          <w:tcPr>
            <w:tcW w:w="6963" w:type="dxa"/>
            <w:gridSpan w:val="28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занимаемая должность, место работы)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447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Сведения о пострадавшем (пострадавших)</w:t>
            </w:r>
          </w:p>
        </w:tc>
        <w:tc>
          <w:tcPr>
            <w:tcW w:w="4300" w:type="dxa"/>
            <w:gridSpan w:val="1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396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811" w:type="dxa"/>
            <w:gridSpan w:val="16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25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(мужской, женский)</w:t>
            </w:r>
          </w:p>
        </w:tc>
        <w:tc>
          <w:tcPr>
            <w:tcW w:w="6228" w:type="dxa"/>
            <w:gridSpan w:val="2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22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551" w:type="dxa"/>
            <w:gridSpan w:val="26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23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группа, курс</w:t>
            </w:r>
          </w:p>
        </w:tc>
        <w:tc>
          <w:tcPr>
            <w:tcW w:w="6438" w:type="dxa"/>
            <w:gridSpan w:val="2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Фамилия, имя, отчество (при наличии), должность лица, непосредственно проводившего учебное занятие или мероприятие мероприятия, во время которого произошел несчастный случай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 проведенных мероприятиях по предупреждению травматизма с пострадавшим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328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Место несчастного случая</w:t>
            </w:r>
          </w:p>
        </w:tc>
        <w:tc>
          <w:tcPr>
            <w:tcW w:w="5489" w:type="dxa"/>
            <w:gridSpan w:val="20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(краткое описание места несчастного случая (аудитория, лаборатория, класс, прочее.) 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401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Обстоятельства несчастного случая</w:t>
            </w:r>
          </w:p>
        </w:tc>
        <w:tc>
          <w:tcPr>
            <w:tcW w:w="4755" w:type="dxa"/>
            <w:gridSpan w:val="1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401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476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Характер полученных повреждений здоровья</w:t>
            </w:r>
          </w:p>
        </w:tc>
        <w:tc>
          <w:tcPr>
            <w:tcW w:w="4004" w:type="dxa"/>
            <w:gridSpan w:val="1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основании медицинского заключения)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36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Причины несчастного случая</w:t>
            </w:r>
          </w:p>
        </w:tc>
        <w:tc>
          <w:tcPr>
            <w:tcW w:w="5078" w:type="dxa"/>
            <w:gridSpan w:val="18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36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основную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 (профессия)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пункте 7 настоящего акта)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244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Несчастный случай</w:t>
            </w:r>
          </w:p>
        </w:tc>
        <w:tc>
          <w:tcPr>
            <w:tcW w:w="404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образовательной деятельностью.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244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(связан/не связан - указывается соответствующее)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Учет несчастного случая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организации (фамилия, имя, отчество (при наличии), руководителя организации), где подлежит учету и несчастный случай)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Мероприятия по устранению причин несчастного случая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7"/>
          <w:wAfter w:w="1363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8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2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9154D9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2C559B" w:rsidRPr="00747E8E" w:rsidTr="00AC07F5">
        <w:trPr>
          <w:gridAfter w:val="12"/>
          <w:wAfter w:w="1789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2"/>
          <w:wAfter w:w="1789" w:type="dxa"/>
        </w:trPr>
        <w:tc>
          <w:tcPr>
            <w:tcW w:w="10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6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Прилагаемые материалы расследования: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(перечислить прилагаемые к акту материалы расследования)</w:t>
            </w:r>
          </w:p>
        </w:tc>
      </w:tr>
      <w:tr w:rsidR="002C559B" w:rsidRPr="00747E8E" w:rsidTr="00AC07F5">
        <w:trPr>
          <w:gridAfter w:val="19"/>
          <w:wAfter w:w="2655" w:type="dxa"/>
        </w:trPr>
        <w:tc>
          <w:tcPr>
            <w:tcW w:w="877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9154D9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Default="00AC07F5" w:rsidP="00915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  <w:p w:rsidR="00AC07F5" w:rsidRPr="009154D9" w:rsidRDefault="00AC07F5" w:rsidP="00915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  <w:p w:rsidR="00AC07F5" w:rsidRPr="009154D9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7F5" w:rsidRPr="00747E8E" w:rsidTr="00AC07F5">
        <w:trPr>
          <w:gridAfter w:val="16"/>
          <w:wAfter w:w="2321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9154D9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 подписи)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7F5" w:rsidRPr="00747E8E" w:rsidRDefault="00AC07F5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3"/>
          <w:wAfter w:w="2003" w:type="dxa"/>
        </w:trPr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8"/>
          <w:wAfter w:w="2638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8"/>
          <w:wAfter w:w="2638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 составлен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8"/>
          <w:wAfter w:w="2638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AC07F5">
        <w:trPr>
          <w:gridAfter w:val="18"/>
          <w:wAfter w:w="2638" w:type="dxa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54D9" w:rsidRDefault="009154D9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9154D9" w:rsidRPr="001F4EFB" w:rsidTr="00526C9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154D9" w:rsidRDefault="009154D9" w:rsidP="00526C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9154D9" w:rsidRPr="001F4EFB" w:rsidRDefault="009154D9" w:rsidP="00526C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№6 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 Порядку расследования и учета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9154D9" w:rsidRPr="001F4EFB" w:rsidRDefault="009154D9" w:rsidP="00526C96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2C559B" w:rsidRPr="00747E8E" w:rsidRDefault="002C559B" w:rsidP="00747E8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образец</w:t>
      </w:r>
    </w:p>
    <w:p w:rsidR="002C559B" w:rsidRPr="00747E8E" w:rsidRDefault="002C559B" w:rsidP="00747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ЖУРНАЛ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регистрации несчастных случаев с обучающимися</w:t>
      </w:r>
    </w:p>
    <w:tbl>
      <w:tblPr>
        <w:tblW w:w="105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4"/>
        <w:gridCol w:w="596"/>
        <w:gridCol w:w="221"/>
        <w:gridCol w:w="850"/>
        <w:gridCol w:w="952"/>
        <w:gridCol w:w="714"/>
        <w:gridCol w:w="891"/>
        <w:gridCol w:w="855"/>
        <w:gridCol w:w="747"/>
        <w:gridCol w:w="1063"/>
        <w:gridCol w:w="747"/>
        <w:gridCol w:w="80"/>
        <w:gridCol w:w="47"/>
        <w:gridCol w:w="780"/>
        <w:gridCol w:w="7"/>
        <w:gridCol w:w="820"/>
        <w:gridCol w:w="387"/>
        <w:gridCol w:w="434"/>
      </w:tblGrid>
      <w:tr w:rsidR="002C559B" w:rsidRPr="00747E8E" w:rsidTr="00C53E96">
        <w:trPr>
          <w:gridAfter w:val="1"/>
          <w:wAfter w:w="434" w:type="dxa"/>
          <w:trHeight w:val="15"/>
          <w:jc w:val="center"/>
        </w:trPr>
        <w:tc>
          <w:tcPr>
            <w:tcW w:w="914" w:type="dxa"/>
            <w:gridSpan w:val="3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1" w:type="dxa"/>
            <w:gridSpan w:val="15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E96" w:rsidRPr="00747E8E" w:rsidTr="00C53E96">
        <w:trPr>
          <w:gridAfter w:val="1"/>
          <w:wAfter w:w="434" w:type="dxa"/>
          <w:jc w:val="center"/>
        </w:trPr>
        <w:tc>
          <w:tcPr>
            <w:tcW w:w="100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747E8E" w:rsidRDefault="00C53E96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C53E96" w:rsidRPr="00747E8E" w:rsidTr="00C53E96">
        <w:trPr>
          <w:gridAfter w:val="1"/>
          <w:wAfter w:w="434" w:type="dxa"/>
          <w:jc w:val="center"/>
        </w:trPr>
        <w:tc>
          <w:tcPr>
            <w:tcW w:w="1007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747E8E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организации, осуществляющей образовательную деятельность)</w:t>
            </w:r>
          </w:p>
        </w:tc>
      </w:tr>
      <w:tr w:rsidR="00C53E96" w:rsidRPr="00747E8E" w:rsidTr="00C53E96">
        <w:tblPrEx>
          <w:jc w:val="left"/>
        </w:tblPrEx>
        <w:trPr>
          <w:trHeight w:val="15"/>
        </w:trPr>
        <w:tc>
          <w:tcPr>
            <w:tcW w:w="28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gridSpan w:val="4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E96" w:rsidRPr="00747E8E" w:rsidTr="00C53E96">
        <w:tblPrEx>
          <w:jc w:val="left"/>
        </w:tblPrEx>
        <w:trPr>
          <w:cantSplit/>
          <w:trHeight w:val="1560"/>
        </w:trPr>
        <w:tc>
          <w:tcPr>
            <w:tcW w:w="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время происшедшего несчастного случая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C53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и год рождения постра-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давшего,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C53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ласс, группа)-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несчаст-</w:t>
            </w: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случая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C53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проис-</w:t>
            </w: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шествия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Краткие обстоя- тельства и причины несчаст-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ного случая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и дата</w:t>
            </w: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ления акта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</w:t>
            </w: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нетрудоспо-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собности в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связи с несчастным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случаем, диагноз по справке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 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несчастного случая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Принятые меры по устра-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нению причин несчаст-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ного случая</w:t>
            </w:r>
          </w:p>
        </w:tc>
      </w:tr>
      <w:tr w:rsidR="00C53E96" w:rsidRPr="00747E8E" w:rsidTr="00C53E96">
        <w:tblPrEx>
          <w:jc w:val="left"/>
        </w:tblPrEx>
        <w:trPr>
          <w:cantSplit/>
          <w:trHeight w:val="1560"/>
        </w:trPr>
        <w:tc>
          <w:tcPr>
            <w:tcW w:w="31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Default="00C53E96" w:rsidP="00C53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Default="00C53E96" w:rsidP="00C53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C53E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Выздо-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ровел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лена инвалид-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ность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I, II или III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группы/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категория "ребенок-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инвалид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Смер-</w:t>
            </w:r>
            <w:r w:rsidRPr="00C53E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тельный исход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3E96" w:rsidRPr="00C53E96" w:rsidRDefault="00C53E96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3E96" w:rsidRPr="00747E8E" w:rsidTr="00C53E96">
        <w:tblPrEx>
          <w:jc w:val="left"/>
        </w:tblPrEx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C53E96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C53E96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C53E96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C53E96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C53E96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3E96" w:rsidRPr="00747E8E" w:rsidTr="00C53E96">
        <w:tblPrEx>
          <w:jc w:val="left"/>
        </w:tblPrEx>
        <w:tc>
          <w:tcPr>
            <w:tcW w:w="3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53E96" w:rsidRPr="00747E8E" w:rsidTr="00C53E96">
        <w:tblPrEx>
          <w:jc w:val="left"/>
        </w:tblPrEx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26C96" w:rsidRDefault="00526C96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07F5" w:rsidRDefault="00AC07F5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526C96" w:rsidRPr="001F4EFB" w:rsidTr="00526C9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6C96" w:rsidRDefault="00526C96" w:rsidP="00526C9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26C96" w:rsidRPr="001F4EFB" w:rsidRDefault="00526C96" w:rsidP="00526C9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№7 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 Порядку расследования и учета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несчастных случаев с обучающимися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во время пребывания в организации,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осуществляющей образовательную</w:t>
            </w:r>
            <w:r w:rsidRPr="001F4E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деятельность</w:t>
            </w:r>
          </w:p>
          <w:p w:rsidR="00526C96" w:rsidRPr="001F4EFB" w:rsidRDefault="00526C96" w:rsidP="00526C96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526C96" w:rsidRDefault="00526C96" w:rsidP="00526C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559B" w:rsidRPr="00747E8E" w:rsidRDefault="002C559B" w:rsidP="00526C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Рекомендуемый образец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726"/>
        <w:gridCol w:w="3197"/>
        <w:gridCol w:w="1391"/>
        <w:gridCol w:w="1163"/>
      </w:tblGrid>
      <w:tr w:rsidR="002C559B" w:rsidRPr="00747E8E" w:rsidTr="002C559B">
        <w:trPr>
          <w:trHeight w:val="15"/>
        </w:trPr>
        <w:tc>
          <w:tcPr>
            <w:tcW w:w="351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526C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Отчетность - годовая</w:t>
            </w:r>
          </w:p>
        </w:tc>
      </w:tr>
      <w:tr w:rsidR="002C559B" w:rsidRPr="00747E8E" w:rsidTr="002C559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представляется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адрес получателя)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представления</w:t>
            </w:r>
          </w:p>
        </w:tc>
      </w:tr>
      <w:tr w:rsidR="002C559B" w:rsidRPr="00747E8E" w:rsidTr="002C559B"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января</w:t>
            </w:r>
          </w:p>
        </w:tc>
      </w:tr>
      <w:tr w:rsidR="002C559B" w:rsidRPr="00747E8E" w:rsidTr="002C559B"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января</w:t>
            </w:r>
          </w:p>
        </w:tc>
      </w:tr>
      <w:tr w:rsidR="002C559B" w:rsidRPr="00747E8E" w:rsidTr="002C559B"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</w:tc>
      </w:tr>
      <w:tr w:rsidR="002C559B" w:rsidRPr="00747E8E" w:rsidTr="002C559B">
        <w:tc>
          <w:tcPr>
            <w:tcW w:w="86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</w:tc>
      </w:tr>
      <w:tr w:rsidR="002C559B" w:rsidRPr="00747E8E" w:rsidTr="002C559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отчитывающейся организации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59B" w:rsidRPr="00747E8E" w:rsidRDefault="002C559B" w:rsidP="00747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ОТЧЕТ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происшедших несчастных случаях с обучающимися в организации, осуществляющей образовательную деятельность за 20___ год</w:t>
      </w: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4"/>
        <w:gridCol w:w="934"/>
        <w:gridCol w:w="420"/>
        <w:gridCol w:w="344"/>
        <w:gridCol w:w="340"/>
        <w:gridCol w:w="344"/>
        <w:gridCol w:w="344"/>
        <w:gridCol w:w="340"/>
        <w:gridCol w:w="34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91"/>
        <w:gridCol w:w="142"/>
        <w:gridCol w:w="404"/>
        <w:gridCol w:w="163"/>
        <w:gridCol w:w="709"/>
      </w:tblGrid>
      <w:tr w:rsidR="002C559B" w:rsidRPr="00747E8E" w:rsidTr="004A4703">
        <w:trPr>
          <w:trHeight w:val="15"/>
        </w:trPr>
        <w:tc>
          <w:tcPr>
            <w:tcW w:w="284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</w:tcBorders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703" w:rsidRPr="00526C96" w:rsidTr="004A4703">
        <w:trPr>
          <w:cantSplit/>
          <w:trHeight w:val="2581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526C96" w:rsidRDefault="004A4703" w:rsidP="00526C96">
            <w:pPr>
              <w:spacing w:after="0" w:line="240" w:lineRule="auto"/>
              <w:ind w:left="-1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526C96" w:rsidRDefault="004A470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осуществляющие</w:t>
            </w: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образовательную</w:t>
            </w: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деятельность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4A4703" w:rsidRPr="00526C96" w:rsidRDefault="004A4703" w:rsidP="004A470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77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526C96" w:rsidRDefault="004A470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происшествия несчастного случая</w:t>
            </w:r>
          </w:p>
        </w:tc>
        <w:tc>
          <w:tcPr>
            <w:tcW w:w="1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526C96" w:rsidRDefault="004A470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C559B" w:rsidRPr="00747E8E" w:rsidTr="004A4703">
        <w:trPr>
          <w:cantSplit/>
          <w:trHeight w:val="1134"/>
        </w:trPr>
        <w:tc>
          <w:tcPr>
            <w:tcW w:w="31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526C96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занятия и меро-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приятия, перерывы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между ними, в соответ-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ствии с учебным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планом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по физи-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ческой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культуре в соответ-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ствии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 учебным планом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Внеауди-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торные,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внеклас-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сные и другие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приятия в выходные,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празд-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ничные и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канику-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лярные дни,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димые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непосред-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ственно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зацией,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осуществ-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ляющей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тельную деятель-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ность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Учебная, производ-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ственная практика, сельско-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хозяйст-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венные работы, общест-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венно-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полезный труд, работы на учебно-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опытных участках, в лагерях труда и отдыха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Спортивные соревно-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вания,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тренировки,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оздорови-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тельные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приятия, спортивные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лагеря, загородные дачи,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экскурсии, походы,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прогулки, экспедиции и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другие меро-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приятия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Следование к месту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проведения учебных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занятий, меро-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приятий и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обратно транс-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портом или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пешком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вление иных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правомерных действий, в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том числе направ-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ленных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предот-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вращение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катастроф, аварий, иных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чрезвы-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чайных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обстоя-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тельств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  <w:hideMark/>
          </w:tcPr>
          <w:p w:rsidR="002C559B" w:rsidRPr="004A4703" w:rsidRDefault="004A4703" w:rsidP="004A4703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пострадавших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4A4703" w:rsidP="004A4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пострадавших 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тяжелыми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послед-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ствиями,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установ-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лена инвалид-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ность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I, II, III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группы/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категория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"ребенок-</w:t>
            </w:r>
            <w:r w:rsidR="002C559B"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инвалид"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4A4703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постра-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давших в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резуль-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тате несчаст-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ных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случаев со смер-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тельным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исходом</w:t>
            </w:r>
          </w:p>
        </w:tc>
      </w:tr>
      <w:tr w:rsidR="004A4703" w:rsidRPr="00747E8E" w:rsidTr="00AC07F5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4A4703" w:rsidRDefault="004A4703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образовательная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703" w:rsidRPr="00747E8E" w:rsidTr="00AC07F5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4A4703" w:rsidRDefault="004A4703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Общеобразова-</w:t>
            </w: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тельная организация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703" w:rsidRPr="00747E8E" w:rsidTr="00AC07F5"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4A4703" w:rsidRDefault="004A4703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4703" w:rsidRPr="00747E8E" w:rsidRDefault="004A4703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Примечание: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несчастных случаев со смертельным исходом.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графе "3 " указать общее количество обучающихся в организациях на конец отчетного периода.</w:t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54"/>
        <w:gridCol w:w="2253"/>
        <w:gridCol w:w="358"/>
        <w:gridCol w:w="1774"/>
        <w:gridCol w:w="358"/>
        <w:gridCol w:w="2332"/>
      </w:tblGrid>
      <w:tr w:rsidR="002C559B" w:rsidRPr="00747E8E" w:rsidTr="002C559B">
        <w:trPr>
          <w:trHeight w:val="15"/>
        </w:trPr>
        <w:tc>
          <w:tcPr>
            <w:tcW w:w="388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организаций, осуществляющих образовательную деятельность,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которым составлен отчет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представление статистической информации (от имени юридического лица)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2C559B" w:rsidRPr="00747E8E" w:rsidTr="002C559B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9B" w:rsidRPr="00747E8E" w:rsidTr="002C559B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исполнителя)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контактного телефона)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59B" w:rsidRPr="00747E8E" w:rsidRDefault="002C559B" w:rsidP="00747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документа</w:t>
            </w:r>
          </w:p>
        </w:tc>
      </w:tr>
    </w:tbl>
    <w:p w:rsidR="002C559B" w:rsidRPr="00747E8E" w:rsidRDefault="002C559B" w:rsidP="00747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47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142A2" w:rsidRPr="00747E8E" w:rsidRDefault="006142A2" w:rsidP="00747E8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6142A2" w:rsidRPr="00747E8E" w:rsidSect="009154D9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6F53"/>
    <w:multiLevelType w:val="hybridMultilevel"/>
    <w:tmpl w:val="0116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59B"/>
    <w:rsid w:val="000C4243"/>
    <w:rsid w:val="00126C1D"/>
    <w:rsid w:val="00170EBA"/>
    <w:rsid w:val="001814CE"/>
    <w:rsid w:val="001E5978"/>
    <w:rsid w:val="001F4EFB"/>
    <w:rsid w:val="002B4F98"/>
    <w:rsid w:val="002C4DCB"/>
    <w:rsid w:val="002C559B"/>
    <w:rsid w:val="002F05A2"/>
    <w:rsid w:val="002F0FDB"/>
    <w:rsid w:val="00385717"/>
    <w:rsid w:val="003E43C9"/>
    <w:rsid w:val="004324E7"/>
    <w:rsid w:val="004A4703"/>
    <w:rsid w:val="00526C96"/>
    <w:rsid w:val="0057097A"/>
    <w:rsid w:val="005A2434"/>
    <w:rsid w:val="006142A2"/>
    <w:rsid w:val="0061621D"/>
    <w:rsid w:val="00655592"/>
    <w:rsid w:val="006703BF"/>
    <w:rsid w:val="006D3BE5"/>
    <w:rsid w:val="00747E8E"/>
    <w:rsid w:val="007A1817"/>
    <w:rsid w:val="0087303C"/>
    <w:rsid w:val="008F7C42"/>
    <w:rsid w:val="009154D9"/>
    <w:rsid w:val="00A10DE7"/>
    <w:rsid w:val="00AC07F5"/>
    <w:rsid w:val="00AF597C"/>
    <w:rsid w:val="00B6686B"/>
    <w:rsid w:val="00BD4F0C"/>
    <w:rsid w:val="00C53E96"/>
    <w:rsid w:val="00C960B9"/>
    <w:rsid w:val="00D605DE"/>
    <w:rsid w:val="00F4612C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17491-4C9B-49DD-9706-832E570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A2"/>
  </w:style>
  <w:style w:type="paragraph" w:styleId="1">
    <w:name w:val="heading 1"/>
    <w:basedOn w:val="a"/>
    <w:link w:val="10"/>
    <w:uiPriority w:val="9"/>
    <w:qFormat/>
    <w:rsid w:val="002C5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5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C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59B"/>
  </w:style>
  <w:style w:type="character" w:styleId="a3">
    <w:name w:val="Hyperlink"/>
    <w:basedOn w:val="a0"/>
    <w:uiPriority w:val="99"/>
    <w:semiHidden/>
    <w:unhideWhenUsed/>
    <w:rsid w:val="002C55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59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C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597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F5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5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F597C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F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C4DC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21575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4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39955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0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7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98363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4173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B7B9-FBE1-4DF8-A4DF-26D9B08C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7372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Александровна</cp:lastModifiedBy>
  <cp:revision>16</cp:revision>
  <cp:lastPrinted>2017-10-25T10:26:00Z</cp:lastPrinted>
  <dcterms:created xsi:type="dcterms:W3CDTF">2017-10-23T10:38:00Z</dcterms:created>
  <dcterms:modified xsi:type="dcterms:W3CDTF">2019-06-24T08:22:00Z</dcterms:modified>
</cp:coreProperties>
</file>